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676B9" w14:textId="3C147682" w:rsidR="008F4317" w:rsidRPr="00E16DD8" w:rsidRDefault="000459ED" w:rsidP="008F4317">
      <w:pPr>
        <w:rPr>
          <w:rFonts w:ascii="ＭＳ 明朝" w:eastAsia="ＭＳ 明朝" w:hAnsi="ＭＳ 明朝"/>
        </w:rPr>
      </w:pPr>
      <w:r w:rsidRPr="00E16DD8">
        <w:rPr>
          <w:rFonts w:ascii="ＭＳ 明朝" w:eastAsia="ＭＳ 明朝" w:hAnsi="ＭＳ 明朝" w:hint="eastAsia"/>
        </w:rPr>
        <w:t>令和</w:t>
      </w:r>
      <w:r w:rsidR="0031007D">
        <w:rPr>
          <w:rFonts w:ascii="ＭＳ 明朝" w:eastAsia="ＭＳ 明朝" w:hAnsi="ＭＳ 明朝" w:hint="eastAsia"/>
        </w:rPr>
        <w:t>5</w:t>
      </w:r>
      <w:r w:rsidR="008F4317" w:rsidRPr="00E16DD8">
        <w:rPr>
          <w:rFonts w:ascii="ＭＳ 明朝" w:eastAsia="ＭＳ 明朝" w:hAnsi="ＭＳ 明朝"/>
        </w:rPr>
        <w:t>年度第</w:t>
      </w:r>
      <w:r w:rsidR="00975EEA">
        <w:rPr>
          <w:rFonts w:ascii="ＭＳ 明朝" w:eastAsia="ＭＳ 明朝" w:hAnsi="ＭＳ 明朝" w:hint="eastAsia"/>
        </w:rPr>
        <w:t>4</w:t>
      </w:r>
      <w:r w:rsidR="008F4317" w:rsidRPr="00E16DD8">
        <w:rPr>
          <w:rFonts w:ascii="ＭＳ 明朝" w:eastAsia="ＭＳ 明朝" w:hAnsi="ＭＳ 明朝"/>
        </w:rPr>
        <w:t xml:space="preserve">回理事会議事録 </w:t>
      </w:r>
    </w:p>
    <w:p w14:paraId="0E056C41" w14:textId="5F98CEB2" w:rsidR="008F4317" w:rsidRPr="00E16DD8" w:rsidRDefault="008F4317" w:rsidP="008F4317">
      <w:pPr>
        <w:rPr>
          <w:rFonts w:ascii="ＭＳ 明朝" w:eastAsia="ＭＳ 明朝" w:hAnsi="ＭＳ 明朝"/>
        </w:rPr>
      </w:pPr>
      <w:r w:rsidRPr="00E16DD8">
        <w:rPr>
          <w:rFonts w:ascii="ＭＳ 明朝" w:eastAsia="ＭＳ 明朝" w:hAnsi="ＭＳ 明朝"/>
        </w:rPr>
        <w:t xml:space="preserve"> </w:t>
      </w:r>
    </w:p>
    <w:p w14:paraId="3F938125" w14:textId="4ABEF2F3" w:rsidR="00AF17E4" w:rsidRDefault="00611E12" w:rsidP="00197BAF">
      <w:pPr>
        <w:pStyle w:val="a7"/>
        <w:numPr>
          <w:ilvl w:val="0"/>
          <w:numId w:val="3"/>
        </w:numPr>
        <w:ind w:leftChars="0"/>
        <w:rPr>
          <w:rFonts w:ascii="ＭＳ 明朝" w:eastAsia="ＭＳ 明朝" w:hAnsi="ＭＳ 明朝"/>
        </w:rPr>
      </w:pPr>
      <w:r w:rsidRPr="00E16DD8">
        <w:rPr>
          <w:rFonts w:ascii="ＭＳ 明朝" w:eastAsia="ＭＳ 明朝" w:hAnsi="ＭＳ 明朝" w:hint="eastAsia"/>
        </w:rPr>
        <w:t>日　時：</w:t>
      </w:r>
      <w:r w:rsidR="0077530D" w:rsidRPr="00E16DD8">
        <w:rPr>
          <w:rFonts w:ascii="ＭＳ 明朝" w:eastAsia="ＭＳ 明朝" w:hAnsi="ＭＳ 明朝" w:hint="eastAsia"/>
        </w:rPr>
        <w:t>令和</w:t>
      </w:r>
      <w:r w:rsidR="0031007D">
        <w:rPr>
          <w:rFonts w:ascii="ＭＳ 明朝" w:eastAsia="ＭＳ 明朝" w:hAnsi="ＭＳ 明朝" w:hint="eastAsia"/>
        </w:rPr>
        <w:t>5</w:t>
      </w:r>
      <w:r w:rsidR="0077530D" w:rsidRPr="00E16DD8">
        <w:rPr>
          <w:rFonts w:ascii="ＭＳ 明朝" w:eastAsia="ＭＳ 明朝" w:hAnsi="ＭＳ 明朝"/>
        </w:rPr>
        <w:t>年</w:t>
      </w:r>
      <w:r w:rsidR="0031007D">
        <w:rPr>
          <w:rFonts w:ascii="ＭＳ 明朝" w:eastAsia="ＭＳ 明朝" w:hAnsi="ＭＳ 明朝" w:hint="eastAsia"/>
        </w:rPr>
        <w:t>10</w:t>
      </w:r>
      <w:r w:rsidR="0077530D" w:rsidRPr="00E16DD8">
        <w:rPr>
          <w:rFonts w:ascii="ＭＳ 明朝" w:eastAsia="ＭＳ 明朝" w:hAnsi="ＭＳ 明朝"/>
        </w:rPr>
        <w:t>月</w:t>
      </w:r>
      <w:r w:rsidR="0031007D">
        <w:rPr>
          <w:rFonts w:ascii="ＭＳ 明朝" w:eastAsia="ＭＳ 明朝" w:hAnsi="ＭＳ 明朝" w:hint="eastAsia"/>
        </w:rPr>
        <w:t>3</w:t>
      </w:r>
      <w:r w:rsidR="00C755BB">
        <w:rPr>
          <w:rFonts w:ascii="ＭＳ 明朝" w:eastAsia="ＭＳ 明朝" w:hAnsi="ＭＳ 明朝" w:hint="eastAsia"/>
        </w:rPr>
        <w:t>1</w:t>
      </w:r>
      <w:r w:rsidR="0077530D" w:rsidRPr="00E16DD8">
        <w:rPr>
          <w:rFonts w:ascii="ＭＳ 明朝" w:eastAsia="ＭＳ 明朝" w:hAnsi="ＭＳ 明朝"/>
        </w:rPr>
        <w:t>日</w:t>
      </w:r>
      <w:r w:rsidR="0077530D" w:rsidRPr="00E16DD8">
        <w:rPr>
          <w:rFonts w:ascii="ＭＳ 明朝" w:eastAsia="ＭＳ 明朝" w:hAnsi="ＭＳ 明朝" w:hint="eastAsia"/>
        </w:rPr>
        <w:t>（</w:t>
      </w:r>
      <w:r w:rsidR="0031007D">
        <w:rPr>
          <w:rFonts w:ascii="ＭＳ 明朝" w:eastAsia="ＭＳ 明朝" w:hAnsi="ＭＳ 明朝" w:hint="eastAsia"/>
        </w:rPr>
        <w:t>火</w:t>
      </w:r>
      <w:r w:rsidR="0077530D" w:rsidRPr="00E16DD8">
        <w:rPr>
          <w:rFonts w:ascii="ＭＳ 明朝" w:eastAsia="ＭＳ 明朝" w:hAnsi="ＭＳ 明朝" w:hint="eastAsia"/>
        </w:rPr>
        <w:t>）</w:t>
      </w:r>
      <w:r w:rsidR="002F3AD1">
        <w:rPr>
          <w:rFonts w:ascii="ＭＳ 明朝" w:eastAsia="ＭＳ 明朝" w:hAnsi="ＭＳ 明朝" w:hint="eastAsia"/>
        </w:rPr>
        <w:t>18：00-19：</w:t>
      </w:r>
      <w:r w:rsidR="0031007D">
        <w:rPr>
          <w:rFonts w:ascii="ＭＳ 明朝" w:eastAsia="ＭＳ 明朝" w:hAnsi="ＭＳ 明朝" w:hint="eastAsia"/>
        </w:rPr>
        <w:t>3</w:t>
      </w:r>
      <w:r w:rsidR="002F3AD1">
        <w:rPr>
          <w:rFonts w:ascii="ＭＳ 明朝" w:eastAsia="ＭＳ 明朝" w:hAnsi="ＭＳ 明朝" w:hint="eastAsia"/>
        </w:rPr>
        <w:t>0</w:t>
      </w:r>
    </w:p>
    <w:p w14:paraId="5C9020C7" w14:textId="77777777" w:rsidR="003F3FB9" w:rsidRDefault="00611E12" w:rsidP="003F3FB9">
      <w:pPr>
        <w:pStyle w:val="a7"/>
        <w:numPr>
          <w:ilvl w:val="0"/>
          <w:numId w:val="3"/>
        </w:numPr>
        <w:ind w:leftChars="0"/>
        <w:rPr>
          <w:rFonts w:ascii="ＭＳ 明朝" w:eastAsia="ＭＳ 明朝" w:hAnsi="ＭＳ 明朝"/>
        </w:rPr>
      </w:pPr>
      <w:r w:rsidRPr="00E16DD8">
        <w:rPr>
          <w:rFonts w:ascii="ＭＳ 明朝" w:eastAsia="ＭＳ 明朝" w:hAnsi="ＭＳ 明朝" w:hint="eastAsia"/>
        </w:rPr>
        <w:t>出席者：</w:t>
      </w:r>
      <w:r w:rsidR="00901915" w:rsidRPr="00901915">
        <w:rPr>
          <w:rFonts w:ascii="ＭＳ 明朝" w:eastAsia="ＭＳ 明朝" w:hAnsi="ＭＳ 明朝" w:hint="eastAsia"/>
        </w:rPr>
        <w:t>奥沢悦子</w:t>
      </w:r>
      <w:r w:rsidRPr="00E16DD8">
        <w:rPr>
          <w:rFonts w:ascii="ＭＳ 明朝" w:eastAsia="ＭＳ 明朝" w:hAnsi="ＭＳ 明朝" w:hint="eastAsia"/>
        </w:rPr>
        <w:t>、</w:t>
      </w:r>
      <w:r w:rsidR="003F3FB9">
        <w:rPr>
          <w:rFonts w:ascii="ＭＳ 明朝" w:eastAsia="ＭＳ 明朝" w:hAnsi="ＭＳ 明朝" w:hint="eastAsia"/>
        </w:rPr>
        <w:t>吉田泰憲、</w:t>
      </w:r>
      <w:r w:rsidR="00F41588" w:rsidRPr="003F3FB9">
        <w:rPr>
          <w:rFonts w:ascii="ＭＳ 明朝" w:eastAsia="ＭＳ 明朝" w:hAnsi="ＭＳ 明朝" w:hint="eastAsia"/>
        </w:rPr>
        <w:t>木村正彦、</w:t>
      </w:r>
      <w:r w:rsidR="003F3FB9">
        <w:rPr>
          <w:rFonts w:ascii="ＭＳ 明朝" w:eastAsia="ＭＳ 明朝" w:hAnsi="ＭＳ 明朝" w:hint="eastAsia"/>
        </w:rPr>
        <w:t>須藤安史、</w:t>
      </w:r>
      <w:r w:rsidR="003F3FB9" w:rsidRPr="003F3FB9">
        <w:rPr>
          <w:rFonts w:ascii="ＭＳ 明朝" w:eastAsia="ＭＳ 明朝" w:hAnsi="ＭＳ 明朝" w:hint="eastAsia"/>
        </w:rPr>
        <w:t>逆井久美子、川口裕美、</w:t>
      </w:r>
      <w:r w:rsidR="003F3FB9">
        <w:rPr>
          <w:rFonts w:ascii="ＭＳ 明朝" w:eastAsia="ＭＳ 明朝" w:hAnsi="ＭＳ 明朝" w:hint="eastAsia"/>
        </w:rPr>
        <w:t xml:space="preserve">佐藤舞、　　</w:t>
      </w:r>
    </w:p>
    <w:p w14:paraId="376D70C5" w14:textId="66228D09" w:rsidR="002F3AD1" w:rsidRDefault="003F3FB9" w:rsidP="002F3AD1">
      <w:pPr>
        <w:pStyle w:val="a7"/>
        <w:ind w:leftChars="100" w:left="210" w:firstLineChars="500" w:firstLine="1050"/>
        <w:rPr>
          <w:rFonts w:ascii="ＭＳ 明朝" w:eastAsia="ＭＳ 明朝" w:hAnsi="ＭＳ 明朝"/>
        </w:rPr>
      </w:pPr>
      <w:r w:rsidRPr="003F3FB9">
        <w:rPr>
          <w:rFonts w:ascii="ＭＳ 明朝" w:eastAsia="ＭＳ 明朝" w:hAnsi="ＭＳ 明朝" w:hint="eastAsia"/>
        </w:rPr>
        <w:t>高松みどり、小山内誠、</w:t>
      </w:r>
      <w:r>
        <w:rPr>
          <w:rFonts w:ascii="ＭＳ 明朝" w:eastAsia="ＭＳ 明朝" w:hAnsi="ＭＳ 明朝" w:hint="eastAsia"/>
        </w:rPr>
        <w:t>津嶋里奈、中村安孝、</w:t>
      </w:r>
      <w:r w:rsidR="00792B5E">
        <w:rPr>
          <w:rFonts w:ascii="ＭＳ 明朝" w:eastAsia="ＭＳ 明朝" w:hAnsi="ＭＳ 明朝" w:hint="eastAsia"/>
        </w:rPr>
        <w:t>中村忠善</w:t>
      </w:r>
      <w:r w:rsidRPr="003F3FB9">
        <w:rPr>
          <w:rFonts w:ascii="ＭＳ 明朝" w:eastAsia="ＭＳ 明朝" w:hAnsi="ＭＳ 明朝" w:hint="eastAsia"/>
        </w:rPr>
        <w:t>、</w:t>
      </w:r>
      <w:r w:rsidR="00416B60" w:rsidRPr="002F3AD1">
        <w:rPr>
          <w:rFonts w:ascii="ＭＳ 明朝" w:eastAsia="ＭＳ 明朝" w:hAnsi="ＭＳ 明朝" w:hint="eastAsia"/>
        </w:rPr>
        <w:t>國分慎、四釜育与、</w:t>
      </w:r>
    </w:p>
    <w:p w14:paraId="6A64810A" w14:textId="020AFB11" w:rsidR="00C755BB" w:rsidRPr="002F3AD1" w:rsidRDefault="00416B60" w:rsidP="002F3AD1">
      <w:pPr>
        <w:pStyle w:val="a7"/>
        <w:ind w:leftChars="100" w:left="210" w:firstLineChars="500" w:firstLine="1050"/>
        <w:rPr>
          <w:rFonts w:ascii="ＭＳ 明朝" w:eastAsia="ＭＳ 明朝" w:hAnsi="ＭＳ 明朝"/>
        </w:rPr>
      </w:pPr>
      <w:r w:rsidRPr="002F3AD1">
        <w:rPr>
          <w:rFonts w:ascii="ＭＳ 明朝" w:eastAsia="ＭＳ 明朝" w:hAnsi="ＭＳ 明朝" w:hint="eastAsia"/>
        </w:rPr>
        <w:t>田村</w:t>
      </w:r>
      <w:r w:rsidR="001923D0" w:rsidRPr="002F3AD1">
        <w:rPr>
          <w:rFonts w:ascii="ＭＳ 明朝" w:eastAsia="ＭＳ 明朝" w:hAnsi="ＭＳ 明朝" w:hint="eastAsia"/>
        </w:rPr>
        <w:t>栄</w:t>
      </w:r>
      <w:r w:rsidRPr="002F3AD1">
        <w:rPr>
          <w:rFonts w:ascii="ＭＳ 明朝" w:eastAsia="ＭＳ 明朝" w:hAnsi="ＭＳ 明朝" w:hint="eastAsia"/>
        </w:rPr>
        <w:t>子、</w:t>
      </w:r>
      <w:r w:rsidR="0031007D" w:rsidRPr="003F3FB9">
        <w:rPr>
          <w:rFonts w:ascii="ＭＳ 明朝" w:eastAsia="ＭＳ 明朝" w:hAnsi="ＭＳ 明朝" w:hint="eastAsia"/>
        </w:rPr>
        <w:t>鹿</w:t>
      </w:r>
      <w:r w:rsidR="0031007D">
        <w:rPr>
          <w:rFonts w:ascii="ＭＳ 明朝" w:eastAsia="ＭＳ 明朝" w:hAnsi="ＭＳ 明朝" w:hint="eastAsia"/>
        </w:rPr>
        <w:t>摩</w:t>
      </w:r>
      <w:r w:rsidR="0031007D" w:rsidRPr="003F3FB9">
        <w:rPr>
          <w:rFonts w:ascii="ＭＳ 明朝" w:eastAsia="ＭＳ 明朝" w:hAnsi="ＭＳ 明朝" w:hint="eastAsia"/>
        </w:rPr>
        <w:t>悟</w:t>
      </w:r>
      <w:r w:rsidRPr="002F3AD1">
        <w:rPr>
          <w:rFonts w:ascii="ＭＳ 明朝" w:eastAsia="ＭＳ 明朝" w:hAnsi="ＭＳ 明朝" w:hint="eastAsia"/>
        </w:rPr>
        <w:t>、</w:t>
      </w:r>
      <w:r w:rsidR="00975EEA" w:rsidRPr="002F3AD1">
        <w:rPr>
          <w:rFonts w:ascii="ＭＳ 明朝" w:eastAsia="ＭＳ 明朝" w:hAnsi="ＭＳ 明朝" w:hint="eastAsia"/>
        </w:rPr>
        <w:t>齋藤浩治</w:t>
      </w:r>
    </w:p>
    <w:p w14:paraId="53FD0EB9" w14:textId="2C1AA3D0" w:rsidR="003F5086" w:rsidRPr="003F5086" w:rsidRDefault="003F5086" w:rsidP="003F5086">
      <w:pPr>
        <w:pStyle w:val="a7"/>
        <w:numPr>
          <w:ilvl w:val="0"/>
          <w:numId w:val="3"/>
        </w:numPr>
        <w:ind w:leftChars="0"/>
        <w:rPr>
          <w:rFonts w:ascii="ＭＳ 明朝" w:eastAsia="ＭＳ 明朝" w:hAnsi="ＭＳ 明朝"/>
        </w:rPr>
      </w:pPr>
      <w:r w:rsidRPr="00C755BB">
        <w:rPr>
          <w:rFonts w:ascii="ＭＳ 明朝" w:eastAsia="ＭＳ 明朝" w:hAnsi="ＭＳ 明朝" w:hint="eastAsia"/>
        </w:rPr>
        <w:t>欠席者：</w:t>
      </w:r>
      <w:r w:rsidR="00975EEA" w:rsidRPr="003F5086">
        <w:rPr>
          <w:rFonts w:ascii="ＭＳ 明朝" w:eastAsia="ＭＳ 明朝" w:hAnsi="ＭＳ 明朝"/>
        </w:rPr>
        <w:t xml:space="preserve"> </w:t>
      </w:r>
      <w:r w:rsidR="00975EEA">
        <w:rPr>
          <w:rFonts w:ascii="ＭＳ 明朝" w:eastAsia="ＭＳ 明朝" w:hAnsi="ＭＳ 明朝" w:hint="eastAsia"/>
        </w:rPr>
        <w:t>齋藤賢、</w:t>
      </w:r>
      <w:r w:rsidR="0031007D" w:rsidRPr="002F3AD1">
        <w:rPr>
          <w:rFonts w:ascii="ＭＳ 明朝" w:eastAsia="ＭＳ 明朝" w:hAnsi="ＭＳ 明朝" w:hint="eastAsia"/>
        </w:rPr>
        <w:t>吉岡治彦、石山雅大</w:t>
      </w:r>
      <w:bookmarkStart w:id="0" w:name="_GoBack"/>
      <w:bookmarkEnd w:id="0"/>
    </w:p>
    <w:p w14:paraId="23D4C4C3" w14:textId="0D8767E6" w:rsidR="00901915" w:rsidRPr="003F5086" w:rsidRDefault="00901915" w:rsidP="003F5086">
      <w:pPr>
        <w:rPr>
          <w:rFonts w:ascii="ＭＳ 明朝" w:eastAsia="ＭＳ 明朝" w:hAnsi="ＭＳ 明朝"/>
        </w:rPr>
      </w:pPr>
    </w:p>
    <w:p w14:paraId="5C97A45A" w14:textId="635025DC" w:rsidR="00851E1A" w:rsidRDefault="00975EEA" w:rsidP="008F4317">
      <w:pPr>
        <w:rPr>
          <w:rFonts w:ascii="ＭＳ 明朝" w:eastAsia="ＭＳ 明朝" w:hAnsi="ＭＳ 明朝"/>
        </w:rPr>
      </w:pPr>
      <w:r>
        <w:rPr>
          <w:rFonts w:hint="eastAsia"/>
        </w:rPr>
        <w:t>定款第</w:t>
      </w:r>
      <w:r>
        <w:t>5</w:t>
      </w:r>
      <w:r>
        <w:t>章第</w:t>
      </w:r>
      <w:r>
        <w:t>32</w:t>
      </w:r>
      <w:r>
        <w:t>条</w:t>
      </w:r>
      <w:r w:rsidRPr="006E6B37">
        <w:t>及び諸規定により、議長に</w:t>
      </w:r>
      <w:r>
        <w:rPr>
          <w:rFonts w:hint="eastAsia"/>
        </w:rPr>
        <w:t>奥沢</w:t>
      </w:r>
      <w:r w:rsidRPr="006E6B37">
        <w:rPr>
          <w:rFonts w:hint="eastAsia"/>
        </w:rPr>
        <w:t>会長</w:t>
      </w:r>
      <w:r w:rsidRPr="006E6B37">
        <w:t>があたり、書記に</w:t>
      </w:r>
      <w:r>
        <w:rPr>
          <w:rFonts w:hint="eastAsia"/>
        </w:rPr>
        <w:t>高松</w:t>
      </w:r>
      <w:r w:rsidRPr="006E6B37">
        <w:t>理事</w:t>
      </w:r>
      <w:r>
        <w:t>が指名</w:t>
      </w:r>
      <w:r>
        <w:rPr>
          <w:rFonts w:hint="eastAsia"/>
        </w:rPr>
        <w:t>され、</w:t>
      </w:r>
      <w:r w:rsidRPr="00E16DD8">
        <w:rPr>
          <w:rFonts w:ascii="ＭＳ 明朝" w:eastAsia="ＭＳ 明朝" w:hAnsi="ＭＳ 明朝" w:hint="eastAsia"/>
        </w:rPr>
        <w:t>審議が行われた。</w:t>
      </w:r>
      <w:r>
        <w:rPr>
          <w:rFonts w:ascii="ＭＳ 明朝" w:eastAsia="ＭＳ 明朝" w:hAnsi="ＭＳ 明朝" w:hint="eastAsia"/>
        </w:rPr>
        <w:t>審議は、</w:t>
      </w:r>
      <w:r w:rsidRPr="00E16DD8">
        <w:rPr>
          <w:rFonts w:ascii="ＭＳ 明朝" w:eastAsia="ＭＳ 明朝" w:hAnsi="ＭＳ 明朝" w:hint="eastAsia"/>
        </w:rPr>
        <w:t>オンライン</w:t>
      </w:r>
      <w:r>
        <w:rPr>
          <w:rFonts w:ascii="ＭＳ 明朝" w:eastAsia="ＭＳ 明朝" w:hAnsi="ＭＳ 明朝" w:hint="eastAsia"/>
        </w:rPr>
        <w:t>で行われた</w:t>
      </w:r>
      <w:r w:rsidRPr="00E16DD8">
        <w:rPr>
          <w:rFonts w:ascii="ＭＳ 明朝" w:eastAsia="ＭＳ 明朝" w:hAnsi="ＭＳ 明朝" w:hint="eastAsia"/>
        </w:rPr>
        <w:t>。</w:t>
      </w:r>
    </w:p>
    <w:p w14:paraId="413F6935" w14:textId="77777777" w:rsidR="002F3AD1" w:rsidRDefault="002F3AD1" w:rsidP="008F4317">
      <w:pPr>
        <w:rPr>
          <w:rFonts w:ascii="ＭＳ 明朝" w:eastAsia="ＭＳ 明朝" w:hAnsi="ＭＳ 明朝"/>
        </w:rPr>
      </w:pPr>
    </w:p>
    <w:p w14:paraId="2ED7D3FD" w14:textId="238D4F6A" w:rsidR="00F15B8F" w:rsidRPr="00F15B8F" w:rsidRDefault="000D65DE" w:rsidP="00F15B8F">
      <w:pPr>
        <w:rPr>
          <w:rFonts w:ascii="ＭＳ 明朝" w:eastAsia="ＭＳ 明朝" w:hAnsi="ＭＳ 明朝"/>
        </w:rPr>
      </w:pPr>
      <w:r w:rsidRPr="00E16DD8">
        <w:rPr>
          <w:rFonts w:ascii="ＭＳ 明朝" w:eastAsia="ＭＳ 明朝" w:hAnsi="ＭＳ 明朝" w:hint="eastAsia"/>
        </w:rPr>
        <w:t>【報告事項】</w:t>
      </w:r>
    </w:p>
    <w:p w14:paraId="421EAB67" w14:textId="44AD03E2" w:rsidR="000D65DE" w:rsidRPr="00E16DD8" w:rsidRDefault="000D65DE" w:rsidP="000D65DE">
      <w:pPr>
        <w:pStyle w:val="a7"/>
        <w:numPr>
          <w:ilvl w:val="0"/>
          <w:numId w:val="4"/>
        </w:numPr>
        <w:ind w:leftChars="0"/>
        <w:rPr>
          <w:rFonts w:ascii="ＭＳ 明朝" w:eastAsia="ＭＳ 明朝" w:hAnsi="ＭＳ 明朝"/>
        </w:rPr>
      </w:pPr>
      <w:r w:rsidRPr="00E16DD8">
        <w:rPr>
          <w:rFonts w:ascii="ＭＳ 明朝" w:eastAsia="ＭＳ 明朝" w:hAnsi="ＭＳ 明朝" w:hint="eastAsia"/>
        </w:rPr>
        <w:t>学術部経過報告</w:t>
      </w:r>
    </w:p>
    <w:p w14:paraId="2DA2554D" w14:textId="6CA95005" w:rsidR="000D65DE" w:rsidRPr="00975EEA" w:rsidRDefault="000D65DE" w:rsidP="00975EEA">
      <w:pPr>
        <w:pStyle w:val="a7"/>
        <w:ind w:leftChars="0" w:left="454"/>
        <w:rPr>
          <w:rFonts w:ascii="ＭＳ 明朝" w:eastAsia="ＭＳ 明朝" w:hAnsi="ＭＳ 明朝"/>
        </w:rPr>
      </w:pPr>
      <w:r>
        <w:rPr>
          <w:rFonts w:ascii="ＭＳ 明朝" w:eastAsia="ＭＳ 明朝" w:hAnsi="ＭＳ 明朝" w:hint="eastAsia"/>
        </w:rPr>
        <w:t>吉田学術部長より</w:t>
      </w:r>
      <w:r w:rsidR="00975EEA" w:rsidRPr="00975EEA">
        <w:rPr>
          <w:rFonts w:ascii="ＭＳ 明朝" w:eastAsia="ＭＳ 明朝" w:hAnsi="ＭＳ 明朝" w:hint="eastAsia"/>
        </w:rPr>
        <w:t>以下の</w:t>
      </w:r>
      <w:r w:rsidR="003D42A0">
        <w:rPr>
          <w:rFonts w:ascii="ＭＳ 明朝" w:eastAsia="ＭＳ 明朝" w:hAnsi="ＭＳ 明朝" w:hint="eastAsia"/>
        </w:rPr>
        <w:t>項目について</w:t>
      </w:r>
      <w:r w:rsidRPr="00975EEA">
        <w:rPr>
          <w:rFonts w:ascii="ＭＳ 明朝" w:eastAsia="ＭＳ 明朝" w:hAnsi="ＭＳ 明朝" w:hint="eastAsia"/>
        </w:rPr>
        <w:t>報告</w:t>
      </w:r>
      <w:r w:rsidR="003D42A0">
        <w:rPr>
          <w:rFonts w:ascii="ＭＳ 明朝" w:eastAsia="ＭＳ 明朝" w:hAnsi="ＭＳ 明朝" w:hint="eastAsia"/>
        </w:rPr>
        <w:t>・提案</w:t>
      </w:r>
      <w:r w:rsidRPr="00975EEA">
        <w:rPr>
          <w:rFonts w:ascii="ＭＳ 明朝" w:eastAsia="ＭＳ 明朝" w:hAnsi="ＭＳ 明朝" w:hint="eastAsia"/>
        </w:rPr>
        <w:t>があった。</w:t>
      </w:r>
    </w:p>
    <w:p w14:paraId="675094E0" w14:textId="78D37CC7" w:rsidR="00EB15EC" w:rsidRDefault="003D42A0" w:rsidP="003D5988">
      <w:pPr>
        <w:pStyle w:val="a7"/>
        <w:ind w:leftChars="0" w:left="420"/>
        <w:rPr>
          <w:rFonts w:ascii="ＭＳ 明朝" w:eastAsia="ＭＳ 明朝" w:hAnsi="ＭＳ 明朝"/>
        </w:rPr>
      </w:pPr>
      <w:r>
        <w:rPr>
          <w:rFonts w:ascii="ＭＳ 明朝" w:eastAsia="ＭＳ 明朝" w:hAnsi="ＭＳ 明朝" w:hint="eastAsia"/>
        </w:rPr>
        <w:t>①各研修会について</w:t>
      </w:r>
    </w:p>
    <w:p w14:paraId="6466E367" w14:textId="2C058896" w:rsidR="003D42A0" w:rsidRDefault="003D42A0" w:rsidP="003D42A0">
      <w:pPr>
        <w:pStyle w:val="a7"/>
        <w:ind w:leftChars="0" w:left="630" w:hangingChars="300" w:hanging="630"/>
        <w:rPr>
          <w:rFonts w:ascii="ＭＳ 明朝" w:eastAsia="ＭＳ 明朝" w:hAnsi="ＭＳ 明朝"/>
        </w:rPr>
      </w:pPr>
      <w:r>
        <w:rPr>
          <w:rFonts w:ascii="ＭＳ 明朝" w:eastAsia="ＭＳ 明朝" w:hAnsi="ＭＳ 明朝" w:hint="eastAsia"/>
        </w:rPr>
        <w:t xml:space="preserve">　　　前回理事会以降から今後予定されているものまで日臨技システムに登録されている研修会の報告があった。</w:t>
      </w:r>
    </w:p>
    <w:p w14:paraId="6B55BAD5" w14:textId="30BCEC81" w:rsidR="003D42A0" w:rsidRDefault="003D42A0" w:rsidP="003D42A0">
      <w:pPr>
        <w:pStyle w:val="a7"/>
        <w:ind w:leftChars="0" w:left="630" w:hangingChars="300" w:hanging="630"/>
        <w:rPr>
          <w:rFonts w:ascii="ＭＳ 明朝" w:eastAsia="ＭＳ 明朝" w:hAnsi="ＭＳ 明朝"/>
        </w:rPr>
      </w:pPr>
      <w:r>
        <w:rPr>
          <w:rFonts w:ascii="ＭＳ 明朝" w:eastAsia="ＭＳ 明朝" w:hAnsi="ＭＳ 明朝" w:hint="eastAsia"/>
        </w:rPr>
        <w:t xml:space="preserve">　　②凝固に関するアンケート</w:t>
      </w:r>
    </w:p>
    <w:p w14:paraId="5AC9EAA0" w14:textId="3DEC40D4" w:rsidR="003D42A0" w:rsidRDefault="003D42A0" w:rsidP="003D42A0">
      <w:pPr>
        <w:pStyle w:val="a7"/>
        <w:ind w:leftChars="0" w:left="630" w:hangingChars="300" w:hanging="630"/>
        <w:rPr>
          <w:rFonts w:ascii="ＭＳ 明朝" w:eastAsia="ＭＳ 明朝" w:hAnsi="ＭＳ 明朝"/>
        </w:rPr>
      </w:pPr>
      <w:r>
        <w:rPr>
          <w:rFonts w:ascii="ＭＳ 明朝" w:eastAsia="ＭＳ 明朝" w:hAnsi="ＭＳ 明朝" w:hint="eastAsia"/>
        </w:rPr>
        <w:t xml:space="preserve">　　　ホームページでも告知しているが現在凝固に関するアンケートを実施している。回収率をあげるため、今回は封筒代・郵送代</w:t>
      </w:r>
      <w:r w:rsidR="006A4C81">
        <w:rPr>
          <w:rFonts w:ascii="ＭＳ 明朝" w:eastAsia="ＭＳ 明朝" w:hAnsi="ＭＳ 明朝" w:hint="eastAsia"/>
        </w:rPr>
        <w:t>は青臨技より支出している。結果は何らかの形で報告をしてもらうこととなっている。</w:t>
      </w:r>
    </w:p>
    <w:p w14:paraId="2A5F205C" w14:textId="44C397EE" w:rsidR="006A4C81" w:rsidRDefault="006A4C81" w:rsidP="003D42A0">
      <w:pPr>
        <w:pStyle w:val="a7"/>
        <w:ind w:leftChars="0" w:left="630" w:hangingChars="300" w:hanging="630"/>
        <w:rPr>
          <w:rFonts w:ascii="ＭＳ 明朝" w:eastAsia="ＭＳ 明朝" w:hAnsi="ＭＳ 明朝"/>
        </w:rPr>
      </w:pPr>
      <w:r>
        <w:rPr>
          <w:rFonts w:ascii="ＭＳ 明朝" w:eastAsia="ＭＳ 明朝" w:hAnsi="ＭＳ 明朝" w:hint="eastAsia"/>
        </w:rPr>
        <w:t xml:space="preserve">　　③精度管理調査</w:t>
      </w:r>
    </w:p>
    <w:p w14:paraId="1EA8515E" w14:textId="4272F8AC" w:rsidR="006A4C81" w:rsidRDefault="006A4C81" w:rsidP="003D42A0">
      <w:pPr>
        <w:pStyle w:val="a7"/>
        <w:ind w:leftChars="0" w:left="630" w:hangingChars="300" w:hanging="630"/>
        <w:rPr>
          <w:rFonts w:ascii="ＭＳ 明朝" w:eastAsia="ＭＳ 明朝" w:hAnsi="ＭＳ 明朝"/>
        </w:rPr>
      </w:pPr>
      <w:r>
        <w:rPr>
          <w:rFonts w:ascii="ＭＳ 明朝" w:eastAsia="ＭＳ 明朝" w:hAnsi="ＭＳ 明朝" w:hint="eastAsia"/>
        </w:rPr>
        <w:t xml:space="preserve">　　　回答があったのは74施設（重複2施設）で、参加64施設（フォトサーベイのみ3施設）、不参加8施設。スケジュールは11月11日（土）</w:t>
      </w:r>
      <w:r w:rsidR="00463C90">
        <w:rPr>
          <w:rFonts w:ascii="ＭＳ 明朝" w:eastAsia="ＭＳ 明朝" w:hAnsi="ＭＳ 明朝" w:hint="eastAsia"/>
        </w:rPr>
        <w:t>梱包・発送</w:t>
      </w:r>
      <w:r w:rsidR="00F11479">
        <w:rPr>
          <w:rFonts w:ascii="ＭＳ 明朝" w:eastAsia="ＭＳ 明朝" w:hAnsi="ＭＳ 明朝" w:hint="eastAsia"/>
        </w:rPr>
        <w:t>（八戸赤十字病院）、11月13日（月）AM中に各施設到着予定、回答締切12月1日（金）17：00。</w:t>
      </w:r>
      <w:r w:rsidR="00AE38A4">
        <w:rPr>
          <w:rFonts w:ascii="ＭＳ 明朝" w:eastAsia="ＭＳ 明朝" w:hAnsi="ＭＳ 明朝" w:hint="eastAsia"/>
        </w:rPr>
        <w:t>今回のサーベイで前山生化学部門長よりドライケミストリー法</w:t>
      </w:r>
      <w:r w:rsidR="00BE11C7">
        <w:rPr>
          <w:rFonts w:ascii="ＭＳ 明朝" w:eastAsia="ＭＳ 明朝" w:hAnsi="ＭＳ 明朝" w:hint="eastAsia"/>
        </w:rPr>
        <w:t>での</w:t>
      </w:r>
      <w:r w:rsidR="00AE38A4">
        <w:rPr>
          <w:rFonts w:ascii="ＭＳ 明朝" w:eastAsia="ＭＳ 明朝" w:hAnsi="ＭＳ 明朝" w:hint="eastAsia"/>
        </w:rPr>
        <w:t>精度管理のためメーカーに試料を発送し測定してもら</w:t>
      </w:r>
      <w:r w:rsidR="00BE11C7">
        <w:rPr>
          <w:rFonts w:ascii="ＭＳ 明朝" w:eastAsia="ＭＳ 明朝" w:hAnsi="ＭＳ 明朝" w:hint="eastAsia"/>
        </w:rPr>
        <w:t>いたいとの要望があったと報告があった。中村（忠）理事より青臨技とメーカーとの契約や覚書などの必要性の有無、COI等利益相反について、齋藤監事より測定結果の取り扱いについて意見があった。反対意見はなかったが、上記の点を前山部門長に確認し承認することとなった。</w:t>
      </w:r>
    </w:p>
    <w:p w14:paraId="4FBAC5CF" w14:textId="2FF074EF" w:rsidR="00BE11C7" w:rsidRDefault="00BE11C7" w:rsidP="003D42A0">
      <w:pPr>
        <w:pStyle w:val="a7"/>
        <w:ind w:leftChars="0" w:left="630" w:hangingChars="300" w:hanging="630"/>
        <w:rPr>
          <w:rFonts w:ascii="ＭＳ 明朝" w:eastAsia="ＭＳ 明朝" w:hAnsi="ＭＳ 明朝"/>
        </w:rPr>
      </w:pPr>
      <w:r>
        <w:rPr>
          <w:rFonts w:ascii="ＭＳ 明朝" w:eastAsia="ＭＳ 明朝" w:hAnsi="ＭＳ 明朝" w:hint="eastAsia"/>
        </w:rPr>
        <w:t xml:space="preserve">　　④論文投稿</w:t>
      </w:r>
    </w:p>
    <w:p w14:paraId="7D8B8A9A" w14:textId="3C8DFB1F" w:rsidR="00CE6102" w:rsidRPr="00F96A94" w:rsidRDefault="00BE11C7" w:rsidP="00F96A94">
      <w:pPr>
        <w:pStyle w:val="a7"/>
        <w:ind w:leftChars="0" w:left="630" w:hangingChars="300" w:hanging="630"/>
        <w:rPr>
          <w:rFonts w:ascii="ＭＳ 明朝" w:eastAsia="ＭＳ 明朝" w:hAnsi="ＭＳ 明朝"/>
        </w:rPr>
      </w:pPr>
      <w:r>
        <w:rPr>
          <w:rFonts w:ascii="ＭＳ 明朝" w:eastAsia="ＭＳ 明朝" w:hAnsi="ＭＳ 明朝" w:hint="eastAsia"/>
        </w:rPr>
        <w:t xml:space="preserve">　　　論文内容</w:t>
      </w:r>
      <w:r w:rsidR="00E51435">
        <w:rPr>
          <w:rFonts w:ascii="ＭＳ 明朝" w:eastAsia="ＭＳ 明朝" w:hAnsi="ＭＳ 明朝" w:hint="eastAsia"/>
        </w:rPr>
        <w:t>の</w:t>
      </w:r>
      <w:r>
        <w:rPr>
          <w:rFonts w:ascii="ＭＳ 明朝" w:eastAsia="ＭＳ 明朝" w:hAnsi="ＭＳ 明朝" w:hint="eastAsia"/>
        </w:rPr>
        <w:t>一部</w:t>
      </w:r>
      <w:r w:rsidR="00E51435">
        <w:rPr>
          <w:rFonts w:ascii="ＭＳ 明朝" w:eastAsia="ＭＳ 明朝" w:hAnsi="ＭＳ 明朝" w:hint="eastAsia"/>
        </w:rPr>
        <w:t>修正について提案があり了承され、執筆者に修正をお願いすることとなった。また今年度から使用しているテンプレート</w:t>
      </w:r>
      <w:r w:rsidR="008B2C65">
        <w:rPr>
          <w:rFonts w:ascii="ＭＳ 明朝" w:eastAsia="ＭＳ 明朝" w:hAnsi="ＭＳ 明朝" w:hint="eastAsia"/>
        </w:rPr>
        <w:t>では、</w:t>
      </w:r>
      <w:r w:rsidR="00E51435">
        <w:rPr>
          <w:rFonts w:ascii="ＭＳ 明朝" w:eastAsia="ＭＳ 明朝" w:hAnsi="ＭＳ 明朝" w:hint="eastAsia"/>
        </w:rPr>
        <w:t>論文と写真等の差し込みが上手く出来ず、</w:t>
      </w:r>
      <w:r w:rsidR="008B2C65">
        <w:rPr>
          <w:rFonts w:ascii="ＭＳ 明朝" w:eastAsia="ＭＳ 明朝" w:hAnsi="ＭＳ 明朝" w:hint="eastAsia"/>
        </w:rPr>
        <w:t>それぞれ提出されてきている。現在査読を進めているが、会誌編集時に差し込んでいくことは可能かとの提案があった。逆井理事より印刷会社で金額は高くなるが、編集も行ってくれるところがあるので確認したらどうかとの提案が</w:t>
      </w:r>
      <w:r w:rsidR="008B2C65">
        <w:rPr>
          <w:rFonts w:ascii="ＭＳ 明朝" w:eastAsia="ＭＳ 明朝" w:hAnsi="ＭＳ 明朝" w:hint="eastAsia"/>
        </w:rPr>
        <w:lastRenderedPageBreak/>
        <w:t>あった。田村理事より</w:t>
      </w:r>
      <w:r w:rsidR="00CE6102">
        <w:rPr>
          <w:rFonts w:ascii="ＭＳ 明朝" w:eastAsia="ＭＳ 明朝" w:hAnsi="ＭＳ 明朝" w:hint="eastAsia"/>
        </w:rPr>
        <w:t>他の</w:t>
      </w:r>
      <w:r w:rsidR="008B2C65">
        <w:rPr>
          <w:rFonts w:ascii="ＭＳ 明朝" w:eastAsia="ＭＳ 明朝" w:hAnsi="ＭＳ 明朝" w:hint="eastAsia"/>
        </w:rPr>
        <w:t>編集委員</w:t>
      </w:r>
      <w:r w:rsidR="00CE6102">
        <w:rPr>
          <w:rFonts w:ascii="ＭＳ 明朝" w:eastAsia="ＭＳ 明朝" w:hAnsi="ＭＳ 明朝" w:hint="eastAsia"/>
        </w:rPr>
        <w:t>と相談し、</w:t>
      </w:r>
      <w:r w:rsidR="008B2C65">
        <w:rPr>
          <w:rFonts w:ascii="ＭＳ 明朝" w:eastAsia="ＭＳ 明朝" w:hAnsi="ＭＳ 明朝" w:hint="eastAsia"/>
        </w:rPr>
        <w:t>確認するとの回答があった。</w:t>
      </w:r>
    </w:p>
    <w:p w14:paraId="55B0F127" w14:textId="77777777" w:rsidR="003D5988" w:rsidRPr="00CE6102" w:rsidRDefault="003D5988" w:rsidP="003D5988">
      <w:pPr>
        <w:pStyle w:val="a7"/>
        <w:ind w:leftChars="0" w:left="420"/>
        <w:rPr>
          <w:rFonts w:ascii="ＭＳ 明朝" w:eastAsia="ＭＳ 明朝" w:hAnsi="ＭＳ 明朝"/>
        </w:rPr>
      </w:pPr>
    </w:p>
    <w:p w14:paraId="28F87C5C" w14:textId="77777777" w:rsidR="000D65DE" w:rsidRPr="00E16DD8" w:rsidRDefault="000D65DE" w:rsidP="000D65DE">
      <w:pPr>
        <w:pStyle w:val="a7"/>
        <w:numPr>
          <w:ilvl w:val="0"/>
          <w:numId w:val="4"/>
        </w:numPr>
        <w:ind w:leftChars="0"/>
        <w:rPr>
          <w:rFonts w:ascii="ＭＳ 明朝" w:eastAsia="ＭＳ 明朝" w:hAnsi="ＭＳ 明朝"/>
        </w:rPr>
      </w:pPr>
      <w:r w:rsidRPr="00E16DD8">
        <w:rPr>
          <w:rFonts w:ascii="ＭＳ 明朝" w:eastAsia="ＭＳ 明朝" w:hAnsi="ＭＳ 明朝" w:hint="eastAsia"/>
        </w:rPr>
        <w:t>公益部経過報告</w:t>
      </w:r>
    </w:p>
    <w:p w14:paraId="5FC79196" w14:textId="2A2E45FE" w:rsidR="000D65DE" w:rsidRDefault="000D65DE" w:rsidP="000D65DE">
      <w:pPr>
        <w:pStyle w:val="a7"/>
        <w:ind w:leftChars="0" w:left="420"/>
        <w:rPr>
          <w:rFonts w:ascii="ＭＳ 明朝" w:eastAsia="ＭＳ 明朝" w:hAnsi="ＭＳ 明朝"/>
        </w:rPr>
      </w:pPr>
      <w:r>
        <w:rPr>
          <w:rFonts w:ascii="ＭＳ 明朝" w:eastAsia="ＭＳ 明朝" w:hAnsi="ＭＳ 明朝" w:hint="eastAsia"/>
        </w:rPr>
        <w:t>木村公益部長より</w:t>
      </w:r>
      <w:r w:rsidR="00EB15EC">
        <w:rPr>
          <w:rFonts w:ascii="ＭＳ 明朝" w:eastAsia="ＭＳ 明朝" w:hAnsi="ＭＳ 明朝" w:hint="eastAsia"/>
        </w:rPr>
        <w:t>高校生心電図検診</w:t>
      </w:r>
      <w:r w:rsidR="003D42A0">
        <w:rPr>
          <w:rFonts w:ascii="ＭＳ 明朝" w:eastAsia="ＭＳ 明朝" w:hAnsi="ＭＳ 明朝" w:hint="eastAsia"/>
        </w:rPr>
        <w:t>、野球肘検診</w:t>
      </w:r>
      <w:r w:rsidR="00EB15EC">
        <w:rPr>
          <w:rFonts w:ascii="ＭＳ 明朝" w:eastAsia="ＭＳ 明朝" w:hAnsi="ＭＳ 明朝" w:hint="eastAsia"/>
        </w:rPr>
        <w:t>に関して以下の</w:t>
      </w:r>
      <w:r>
        <w:rPr>
          <w:rFonts w:ascii="ＭＳ 明朝" w:eastAsia="ＭＳ 明朝" w:hAnsi="ＭＳ 明朝" w:hint="eastAsia"/>
        </w:rPr>
        <w:t>報告があった。</w:t>
      </w:r>
    </w:p>
    <w:p w14:paraId="4DD68494" w14:textId="5DB91D72" w:rsidR="00EB15EC" w:rsidRPr="000100A8" w:rsidRDefault="003D42A0" w:rsidP="000D65DE">
      <w:pPr>
        <w:pStyle w:val="a7"/>
        <w:ind w:leftChars="0" w:left="420"/>
        <w:rPr>
          <w:rFonts w:ascii="ＭＳ 明朝" w:eastAsia="ＭＳ 明朝" w:hAnsi="ＭＳ 明朝"/>
        </w:rPr>
      </w:pPr>
      <w:r>
        <w:rPr>
          <w:rFonts w:ascii="ＭＳ 明朝" w:eastAsia="ＭＳ 明朝" w:hAnsi="ＭＳ 明朝" w:hint="eastAsia"/>
        </w:rPr>
        <w:t>令和5年度の</w:t>
      </w:r>
      <w:r w:rsidR="00EB15EC">
        <w:rPr>
          <w:rFonts w:ascii="ＭＳ 明朝" w:eastAsia="ＭＳ 明朝" w:hAnsi="ＭＳ 明朝" w:hint="eastAsia"/>
        </w:rPr>
        <w:t>高校生心電図</w:t>
      </w:r>
      <w:r>
        <w:rPr>
          <w:rFonts w:ascii="ＭＳ 明朝" w:eastAsia="ＭＳ 明朝" w:hAnsi="ＭＳ 明朝" w:hint="eastAsia"/>
        </w:rPr>
        <w:t>は無事終了</w:t>
      </w:r>
      <w:r w:rsidR="00EB15EC">
        <w:rPr>
          <w:rFonts w:ascii="ＭＳ 明朝" w:eastAsia="ＭＳ 明朝" w:hAnsi="ＭＳ 明朝" w:hint="eastAsia"/>
        </w:rPr>
        <w:t>。</w:t>
      </w:r>
      <w:r>
        <w:rPr>
          <w:rFonts w:ascii="ＭＳ 明朝" w:eastAsia="ＭＳ 明朝" w:hAnsi="ＭＳ 明朝" w:hint="eastAsia"/>
        </w:rPr>
        <w:t>令和6年度は各支部からの意見をもとに現在医師会と学校で調整中。野球肘検診に関しては齋藤監事より弘前の12月3日（日）が5名と少し不足している。弘前管内の技師に呼び掛けてほしいとの報告があった。</w:t>
      </w:r>
    </w:p>
    <w:p w14:paraId="0629223B" w14:textId="77777777" w:rsidR="000D65DE" w:rsidRPr="00B312B5" w:rsidRDefault="000D65DE" w:rsidP="000D65DE">
      <w:pPr>
        <w:pStyle w:val="a7"/>
        <w:ind w:leftChars="0" w:left="420"/>
        <w:rPr>
          <w:rFonts w:ascii="ＭＳ 明朝" w:eastAsia="ＭＳ 明朝" w:hAnsi="ＭＳ 明朝"/>
        </w:rPr>
      </w:pPr>
    </w:p>
    <w:p w14:paraId="7312D2C6" w14:textId="77777777" w:rsidR="000D65DE" w:rsidRPr="00E16DD8" w:rsidRDefault="000D65DE" w:rsidP="000D65DE">
      <w:pPr>
        <w:pStyle w:val="a7"/>
        <w:numPr>
          <w:ilvl w:val="0"/>
          <w:numId w:val="4"/>
        </w:numPr>
        <w:ind w:leftChars="0"/>
        <w:rPr>
          <w:rFonts w:ascii="ＭＳ 明朝" w:eastAsia="ＭＳ 明朝" w:hAnsi="ＭＳ 明朝"/>
        </w:rPr>
      </w:pPr>
      <w:r w:rsidRPr="00E16DD8">
        <w:rPr>
          <w:rFonts w:ascii="ＭＳ 明朝" w:eastAsia="ＭＳ 明朝" w:hAnsi="ＭＳ 明朝" w:hint="eastAsia"/>
        </w:rPr>
        <w:t>渉外部経過報告</w:t>
      </w:r>
    </w:p>
    <w:p w14:paraId="342CEF9D" w14:textId="674A1C25" w:rsidR="000D65DE" w:rsidRDefault="000D65DE" w:rsidP="000D65DE">
      <w:pPr>
        <w:pStyle w:val="a7"/>
        <w:ind w:leftChars="0" w:left="420"/>
        <w:rPr>
          <w:rFonts w:ascii="ＭＳ 明朝" w:eastAsia="ＭＳ 明朝" w:hAnsi="ＭＳ 明朝"/>
        </w:rPr>
      </w:pPr>
      <w:r>
        <w:rPr>
          <w:rFonts w:ascii="ＭＳ 明朝" w:eastAsia="ＭＳ 明朝" w:hAnsi="ＭＳ 明朝" w:hint="eastAsia"/>
        </w:rPr>
        <w:t>須藤渉外部長より</w:t>
      </w:r>
      <w:r w:rsidR="0031007D">
        <w:rPr>
          <w:rFonts w:ascii="ＭＳ 明朝" w:eastAsia="ＭＳ 明朝" w:hAnsi="ＭＳ 明朝" w:hint="eastAsia"/>
        </w:rPr>
        <w:t>以下の項目に関して報告があった</w:t>
      </w:r>
      <w:r>
        <w:rPr>
          <w:rFonts w:ascii="ＭＳ 明朝" w:eastAsia="ＭＳ 明朝" w:hAnsi="ＭＳ 明朝" w:hint="eastAsia"/>
        </w:rPr>
        <w:t>。</w:t>
      </w:r>
    </w:p>
    <w:p w14:paraId="2126A31E" w14:textId="2DF55B63" w:rsidR="0031007D" w:rsidRDefault="0031007D" w:rsidP="000D65DE">
      <w:pPr>
        <w:pStyle w:val="a7"/>
        <w:ind w:leftChars="0" w:left="420"/>
        <w:rPr>
          <w:rFonts w:ascii="ＭＳ 明朝" w:eastAsia="ＭＳ 明朝" w:hAnsi="ＭＳ 明朝"/>
        </w:rPr>
      </w:pPr>
      <w:r>
        <w:rPr>
          <w:rFonts w:ascii="ＭＳ 明朝" w:eastAsia="ＭＳ 明朝" w:hAnsi="ＭＳ 明朝" w:hint="eastAsia"/>
        </w:rPr>
        <w:t>①検査と健康展</w:t>
      </w:r>
    </w:p>
    <w:p w14:paraId="38BFC2ED" w14:textId="14786448" w:rsidR="0031007D" w:rsidRDefault="0031007D" w:rsidP="000D65DE">
      <w:pPr>
        <w:pStyle w:val="a7"/>
        <w:ind w:leftChars="0" w:left="420"/>
        <w:rPr>
          <w:rFonts w:ascii="ＭＳ 明朝" w:eastAsia="ＭＳ 明朝" w:hAnsi="ＭＳ 明朝"/>
        </w:rPr>
      </w:pPr>
      <w:r>
        <w:rPr>
          <w:rFonts w:ascii="ＭＳ 明朝" w:eastAsia="ＭＳ 明朝" w:hAnsi="ＭＳ 明朝" w:hint="eastAsia"/>
        </w:rPr>
        <w:t xml:space="preserve">　日時：2023年11月19日（日）10：00～14：00</w:t>
      </w:r>
    </w:p>
    <w:p w14:paraId="69ABCA10" w14:textId="761741AD" w:rsidR="0031007D" w:rsidRDefault="0031007D" w:rsidP="000D65DE">
      <w:pPr>
        <w:pStyle w:val="a7"/>
        <w:ind w:leftChars="0" w:left="420"/>
        <w:rPr>
          <w:rFonts w:ascii="ＭＳ 明朝" w:eastAsia="ＭＳ 明朝" w:hAnsi="ＭＳ 明朝"/>
        </w:rPr>
      </w:pPr>
      <w:r>
        <w:rPr>
          <w:rFonts w:ascii="ＭＳ 明朝" w:eastAsia="ＭＳ 明朝" w:hAnsi="ＭＳ 明朝" w:hint="eastAsia"/>
        </w:rPr>
        <w:t xml:space="preserve">　場所：八戸ショッピングセンターラピア</w:t>
      </w:r>
    </w:p>
    <w:p w14:paraId="753F7751" w14:textId="3F10818B" w:rsidR="0031007D" w:rsidRDefault="0031007D" w:rsidP="000D65DE">
      <w:pPr>
        <w:pStyle w:val="a7"/>
        <w:ind w:leftChars="0" w:left="420"/>
        <w:rPr>
          <w:rFonts w:ascii="ＭＳ 明朝" w:eastAsia="ＭＳ 明朝" w:hAnsi="ＭＳ 明朝"/>
        </w:rPr>
      </w:pPr>
      <w:r>
        <w:rPr>
          <w:rFonts w:ascii="ＭＳ 明朝" w:eastAsia="ＭＳ 明朝" w:hAnsi="ＭＳ 明朝" w:hint="eastAsia"/>
        </w:rPr>
        <w:t xml:space="preserve">　内容：検査体験（尿検査、100回分）、顕微鏡鏡検、パネル展示</w:t>
      </w:r>
    </w:p>
    <w:p w14:paraId="77468064" w14:textId="419FB7C4" w:rsidR="0031007D" w:rsidRDefault="0031007D" w:rsidP="000D65DE">
      <w:pPr>
        <w:pStyle w:val="a7"/>
        <w:ind w:leftChars="0" w:left="420"/>
        <w:rPr>
          <w:rFonts w:ascii="ＭＳ 明朝" w:eastAsia="ＭＳ 明朝" w:hAnsi="ＭＳ 明朝"/>
        </w:rPr>
      </w:pPr>
      <w:r>
        <w:rPr>
          <w:rFonts w:ascii="ＭＳ 明朝" w:eastAsia="ＭＳ 明朝" w:hAnsi="ＭＳ 明朝" w:hint="eastAsia"/>
        </w:rPr>
        <w:t xml:space="preserve">　当日スタッフとしてAM6名、PM3名を予定。</w:t>
      </w:r>
    </w:p>
    <w:p w14:paraId="2759AB0D" w14:textId="4E9DA948" w:rsidR="0031007D" w:rsidRDefault="0031007D" w:rsidP="000D65DE">
      <w:pPr>
        <w:pStyle w:val="a7"/>
        <w:ind w:leftChars="0" w:left="420"/>
        <w:rPr>
          <w:rFonts w:ascii="ＭＳ 明朝" w:eastAsia="ＭＳ 明朝" w:hAnsi="ＭＳ 明朝"/>
        </w:rPr>
      </w:pPr>
      <w:r>
        <w:rPr>
          <w:rFonts w:ascii="ＭＳ 明朝" w:eastAsia="ＭＳ 明朝" w:hAnsi="ＭＳ 明朝" w:hint="eastAsia"/>
        </w:rPr>
        <w:t>②</w:t>
      </w:r>
      <w:r w:rsidR="003D42A0">
        <w:rPr>
          <w:rFonts w:ascii="ＭＳ 明朝" w:eastAsia="ＭＳ 明朝" w:hAnsi="ＭＳ 明朝" w:hint="eastAsia"/>
        </w:rPr>
        <w:t>政策渉外関連事項における現状把握のための調査</w:t>
      </w:r>
    </w:p>
    <w:p w14:paraId="11740913" w14:textId="2DE7AE41" w:rsidR="003D42A0" w:rsidRDefault="003D42A0" w:rsidP="003D42A0">
      <w:pPr>
        <w:pStyle w:val="a7"/>
        <w:ind w:leftChars="0" w:left="630" w:hangingChars="300" w:hanging="630"/>
        <w:rPr>
          <w:rFonts w:ascii="ＭＳ 明朝" w:eastAsia="ＭＳ 明朝" w:hAnsi="ＭＳ 明朝"/>
        </w:rPr>
      </w:pPr>
      <w:r>
        <w:rPr>
          <w:rFonts w:ascii="ＭＳ 明朝" w:eastAsia="ＭＳ 明朝" w:hAnsi="ＭＳ 明朝" w:hint="eastAsia"/>
        </w:rPr>
        <w:t xml:space="preserve">　　　規模により4つの病院に調査をお願いなければならないが、決定しているのが1施設のみ。奥沢会長より締め切りも迫っているため、各施設に働きかけ早めに決定できるようにとの発言があった。</w:t>
      </w:r>
    </w:p>
    <w:p w14:paraId="3AF13346" w14:textId="5EA58F9B" w:rsidR="000D65DE" w:rsidRPr="00B000C2" w:rsidRDefault="0031007D" w:rsidP="0031007D">
      <w:pPr>
        <w:pStyle w:val="a7"/>
        <w:ind w:leftChars="0" w:left="420"/>
        <w:rPr>
          <w:rFonts w:ascii="ＭＳ 明朝" w:eastAsia="ＭＳ 明朝" w:hAnsi="ＭＳ 明朝"/>
        </w:rPr>
      </w:pPr>
      <w:r>
        <w:rPr>
          <w:rFonts w:ascii="ＭＳ 明朝" w:eastAsia="ＭＳ 明朝" w:hAnsi="ＭＳ 明朝" w:hint="eastAsia"/>
        </w:rPr>
        <w:t xml:space="preserve">　　　　</w:t>
      </w:r>
    </w:p>
    <w:p w14:paraId="5248EB15" w14:textId="1E933D18" w:rsidR="000D65DE" w:rsidRDefault="00EB15EC" w:rsidP="000D65DE">
      <w:pPr>
        <w:rPr>
          <w:rFonts w:ascii="ＭＳ 明朝" w:eastAsia="ＭＳ 明朝" w:hAnsi="ＭＳ 明朝"/>
        </w:rPr>
      </w:pPr>
      <w:r>
        <w:rPr>
          <w:rFonts w:ascii="ＭＳ 明朝" w:eastAsia="ＭＳ 明朝" w:hAnsi="ＭＳ 明朝" w:hint="eastAsia"/>
        </w:rPr>
        <w:t>4</w:t>
      </w:r>
      <w:r w:rsidR="000D65DE">
        <w:rPr>
          <w:rFonts w:ascii="ＭＳ 明朝" w:eastAsia="ＭＳ 明朝" w:hAnsi="ＭＳ 明朝" w:hint="eastAsia"/>
        </w:rPr>
        <w:t>.　事務局経過報告</w:t>
      </w:r>
    </w:p>
    <w:p w14:paraId="526F589F" w14:textId="6DB9CF46" w:rsidR="000D65DE" w:rsidRDefault="000D65DE" w:rsidP="000D65DE">
      <w:pPr>
        <w:ind w:left="420" w:hangingChars="200" w:hanging="420"/>
        <w:rPr>
          <w:rFonts w:ascii="ＭＳ 明朝" w:eastAsia="ＭＳ 明朝" w:hAnsi="ＭＳ 明朝"/>
        </w:rPr>
      </w:pPr>
      <w:r>
        <w:rPr>
          <w:rFonts w:ascii="ＭＳ 明朝" w:eastAsia="ＭＳ 明朝" w:hAnsi="ＭＳ 明朝" w:hint="eastAsia"/>
        </w:rPr>
        <w:t xml:space="preserve">　　逆井事務局長より</w:t>
      </w:r>
      <w:r w:rsidR="008D6D1B">
        <w:rPr>
          <w:rFonts w:ascii="ＭＳ 明朝" w:eastAsia="ＭＳ 明朝" w:hAnsi="ＭＳ 明朝" w:hint="eastAsia"/>
        </w:rPr>
        <w:t>以下の</w:t>
      </w:r>
      <w:r w:rsidR="003F5086" w:rsidRPr="00EB15EC">
        <w:rPr>
          <w:rFonts w:ascii="ＭＳ 明朝" w:eastAsia="ＭＳ 明朝" w:hAnsi="ＭＳ 明朝" w:hint="eastAsia"/>
        </w:rPr>
        <w:t>報告があった</w:t>
      </w:r>
      <w:r w:rsidRPr="00EB15EC">
        <w:rPr>
          <w:rFonts w:ascii="ＭＳ 明朝" w:eastAsia="ＭＳ 明朝" w:hAnsi="ＭＳ 明朝" w:hint="eastAsia"/>
        </w:rPr>
        <w:t>。</w:t>
      </w:r>
    </w:p>
    <w:p w14:paraId="0C51985C" w14:textId="156823FC" w:rsidR="008D6D1B" w:rsidRDefault="008D6D1B" w:rsidP="000D65DE">
      <w:pPr>
        <w:ind w:left="420" w:hangingChars="200" w:hanging="420"/>
        <w:rPr>
          <w:rFonts w:ascii="ＭＳ 明朝" w:eastAsia="ＭＳ 明朝" w:hAnsi="ＭＳ 明朝"/>
        </w:rPr>
      </w:pPr>
      <w:r>
        <w:rPr>
          <w:rFonts w:ascii="ＭＳ 明朝" w:eastAsia="ＭＳ 明朝" w:hAnsi="ＭＳ 明朝" w:hint="eastAsia"/>
        </w:rPr>
        <w:t xml:space="preserve">　　①現在の会員数</w:t>
      </w:r>
    </w:p>
    <w:p w14:paraId="57393A89" w14:textId="2C0A61D5" w:rsidR="008D6D1B" w:rsidRDefault="008D6D1B" w:rsidP="000D65DE">
      <w:pPr>
        <w:ind w:left="420" w:hangingChars="200" w:hanging="420"/>
        <w:rPr>
          <w:rFonts w:ascii="ＭＳ 明朝" w:eastAsia="ＭＳ 明朝" w:hAnsi="ＭＳ 明朝"/>
        </w:rPr>
      </w:pPr>
      <w:r>
        <w:rPr>
          <w:rFonts w:ascii="ＭＳ 明朝" w:eastAsia="ＭＳ 明朝" w:hAnsi="ＭＳ 明朝" w:hint="eastAsia"/>
        </w:rPr>
        <w:t xml:space="preserve">　　②賛助会員</w:t>
      </w:r>
    </w:p>
    <w:p w14:paraId="01A9A9F3" w14:textId="1B9272E2" w:rsidR="00A51AAE" w:rsidRDefault="008D6D1B" w:rsidP="00A51AAE">
      <w:pPr>
        <w:ind w:left="630" w:hangingChars="300" w:hanging="630"/>
        <w:rPr>
          <w:rFonts w:ascii="ＭＳ 明朝" w:eastAsia="ＭＳ 明朝" w:hAnsi="ＭＳ 明朝"/>
        </w:rPr>
      </w:pPr>
      <w:r>
        <w:rPr>
          <w:rFonts w:ascii="ＭＳ 明朝" w:eastAsia="ＭＳ 明朝" w:hAnsi="ＭＳ 明朝" w:hint="eastAsia"/>
        </w:rPr>
        <w:t xml:space="preserve">　　　現在32社の申し込みがきている。インボイス制度に関係し、領収書の</w:t>
      </w:r>
      <w:r w:rsidR="00AC56B1">
        <w:rPr>
          <w:rFonts w:ascii="ＭＳ 明朝" w:eastAsia="ＭＳ 明朝" w:hAnsi="ＭＳ 明朝" w:hint="eastAsia"/>
        </w:rPr>
        <w:t>再発行依頼があった。内税で表記することで今後も対応していく。</w:t>
      </w:r>
      <w:r w:rsidR="00A51AAE">
        <w:rPr>
          <w:rFonts w:ascii="ＭＳ 明朝" w:eastAsia="ＭＳ 明朝" w:hAnsi="ＭＳ 明朝" w:hint="eastAsia"/>
        </w:rPr>
        <w:t>また、来年度の申し込みは4月より行う。</w:t>
      </w:r>
    </w:p>
    <w:p w14:paraId="75EE7929" w14:textId="3DFD6574" w:rsidR="008D6D1B" w:rsidRPr="008D6D1B" w:rsidRDefault="008D6D1B" w:rsidP="000D65DE">
      <w:pPr>
        <w:ind w:left="420" w:hangingChars="200" w:hanging="420"/>
        <w:rPr>
          <w:rFonts w:ascii="ＭＳ 明朝" w:eastAsia="ＭＳ 明朝" w:hAnsi="ＭＳ 明朝"/>
        </w:rPr>
      </w:pPr>
      <w:r>
        <w:rPr>
          <w:rFonts w:ascii="ＭＳ 明朝" w:eastAsia="ＭＳ 明朝" w:hAnsi="ＭＳ 明朝" w:hint="eastAsia"/>
        </w:rPr>
        <w:t xml:space="preserve">　　③HP更新</w:t>
      </w:r>
    </w:p>
    <w:p w14:paraId="17896732" w14:textId="62E7DB8A" w:rsidR="00EB15EC" w:rsidRDefault="008D6D1B" w:rsidP="000D65DE">
      <w:pPr>
        <w:ind w:left="420" w:hangingChars="200" w:hanging="420"/>
        <w:rPr>
          <w:rFonts w:ascii="ＭＳ 明朝" w:eastAsia="ＭＳ 明朝" w:hAnsi="ＭＳ 明朝"/>
        </w:rPr>
      </w:pPr>
      <w:r>
        <w:rPr>
          <w:rFonts w:ascii="ＭＳ 明朝" w:eastAsia="ＭＳ 明朝" w:hAnsi="ＭＳ 明朝" w:hint="eastAsia"/>
        </w:rPr>
        <w:t xml:space="preserve">　　　更新当初はトラブルがあったが、現在は問題なく運営できている</w:t>
      </w:r>
      <w:r w:rsidR="00AC56B1">
        <w:rPr>
          <w:rFonts w:ascii="ＭＳ 明朝" w:eastAsia="ＭＳ 明朝" w:hAnsi="ＭＳ 明朝" w:hint="eastAsia"/>
        </w:rPr>
        <w:t>。</w:t>
      </w:r>
    </w:p>
    <w:p w14:paraId="73DE286D" w14:textId="5129F81E" w:rsidR="00AC56B1" w:rsidRDefault="00AC56B1" w:rsidP="000D65DE">
      <w:pPr>
        <w:ind w:left="420" w:hangingChars="200" w:hanging="420"/>
        <w:rPr>
          <w:rFonts w:ascii="ＭＳ 明朝" w:eastAsia="ＭＳ 明朝" w:hAnsi="ＭＳ 明朝"/>
        </w:rPr>
      </w:pPr>
      <w:r>
        <w:rPr>
          <w:rFonts w:ascii="ＭＳ 明朝" w:eastAsia="ＭＳ 明朝" w:hAnsi="ＭＳ 明朝" w:hint="eastAsia"/>
        </w:rPr>
        <w:t xml:space="preserve">　　④令和6年度奨励賞</w:t>
      </w:r>
      <w:r w:rsidR="00F96A94">
        <w:rPr>
          <w:rFonts w:ascii="ＭＳ 明朝" w:eastAsia="ＭＳ 明朝" w:hAnsi="ＭＳ 明朝" w:hint="eastAsia"/>
        </w:rPr>
        <w:t>・功労賞</w:t>
      </w:r>
      <w:r>
        <w:rPr>
          <w:rFonts w:ascii="ＭＳ 明朝" w:eastAsia="ＭＳ 明朝" w:hAnsi="ＭＳ 明朝" w:hint="eastAsia"/>
        </w:rPr>
        <w:t>について</w:t>
      </w:r>
    </w:p>
    <w:p w14:paraId="43B6DBA1" w14:textId="16FAE100" w:rsidR="00F96A94" w:rsidRDefault="00AC56B1" w:rsidP="00F96A94">
      <w:pPr>
        <w:ind w:left="630" w:hangingChars="300" w:hanging="630"/>
        <w:rPr>
          <w:rFonts w:ascii="ＭＳ 明朝" w:eastAsia="ＭＳ 明朝" w:hAnsi="ＭＳ 明朝"/>
        </w:rPr>
      </w:pPr>
      <w:r>
        <w:rPr>
          <w:rFonts w:ascii="ＭＳ 明朝" w:eastAsia="ＭＳ 明朝" w:hAnsi="ＭＳ 明朝" w:hint="eastAsia"/>
        </w:rPr>
        <w:t xml:space="preserve">　　　</w:t>
      </w:r>
      <w:r w:rsidR="00F96A94">
        <w:rPr>
          <w:rFonts w:ascii="ＭＳ 明朝" w:eastAsia="ＭＳ 明朝" w:hAnsi="ＭＳ 明朝" w:hint="eastAsia"/>
        </w:rPr>
        <w:t>奨励賞は、</w:t>
      </w:r>
      <w:r>
        <w:rPr>
          <w:rFonts w:ascii="ＭＳ 明朝" w:eastAsia="ＭＳ 明朝" w:hAnsi="ＭＳ 明朝" w:hint="eastAsia"/>
        </w:rPr>
        <w:t>前年の3月までの単位計算となるため早めに文書を発行することとなった。</w:t>
      </w:r>
      <w:r w:rsidR="00F96A94">
        <w:rPr>
          <w:rFonts w:ascii="ＭＳ 明朝" w:eastAsia="ＭＳ 明朝" w:hAnsi="ＭＳ 明朝" w:hint="eastAsia"/>
        </w:rPr>
        <w:t>功労賞対象者のリストが逆井理事より提示され、各自確認することとなった。</w:t>
      </w:r>
    </w:p>
    <w:p w14:paraId="7B65A5FD" w14:textId="28BC9731" w:rsidR="00AC56B1" w:rsidRDefault="00AC56B1" w:rsidP="000D65DE">
      <w:pPr>
        <w:ind w:left="420" w:hangingChars="200" w:hanging="420"/>
        <w:rPr>
          <w:rFonts w:ascii="ＭＳ 明朝" w:eastAsia="ＭＳ 明朝" w:hAnsi="ＭＳ 明朝"/>
        </w:rPr>
      </w:pPr>
      <w:r>
        <w:rPr>
          <w:rFonts w:ascii="ＭＳ 明朝" w:eastAsia="ＭＳ 明朝" w:hAnsi="ＭＳ 明朝" w:hint="eastAsia"/>
        </w:rPr>
        <w:t xml:space="preserve">　　⑤永年会員について</w:t>
      </w:r>
    </w:p>
    <w:p w14:paraId="66010CDD" w14:textId="4804626C" w:rsidR="00AC56B1" w:rsidRDefault="00AC56B1" w:rsidP="007F4874">
      <w:pPr>
        <w:ind w:left="630" w:hangingChars="300" w:hanging="630"/>
        <w:rPr>
          <w:rFonts w:ascii="ＭＳ 明朝" w:eastAsia="ＭＳ 明朝" w:hAnsi="ＭＳ 明朝"/>
        </w:rPr>
      </w:pPr>
      <w:r>
        <w:rPr>
          <w:rFonts w:ascii="ＭＳ 明朝" w:eastAsia="ＭＳ 明朝" w:hAnsi="ＭＳ 明朝" w:hint="eastAsia"/>
        </w:rPr>
        <w:t xml:space="preserve">　　　定年が延長になっていることもあり</w:t>
      </w:r>
      <w:r w:rsidR="007F4874">
        <w:rPr>
          <w:rFonts w:ascii="ＭＳ 明朝" w:eastAsia="ＭＳ 明朝" w:hAnsi="ＭＳ 明朝" w:hint="eastAsia"/>
        </w:rPr>
        <w:t>、見直しが必要。永年会員に関しては定款にも記載があるため改定も含め検討することとなった。</w:t>
      </w:r>
    </w:p>
    <w:p w14:paraId="6CBB572C" w14:textId="6E31CB7E" w:rsidR="008D6D1B" w:rsidRDefault="008D6D1B" w:rsidP="000D65DE">
      <w:pPr>
        <w:ind w:left="420" w:hangingChars="200" w:hanging="420"/>
        <w:rPr>
          <w:rFonts w:ascii="ＭＳ 明朝" w:eastAsia="ＭＳ 明朝" w:hAnsi="ＭＳ 明朝"/>
        </w:rPr>
      </w:pPr>
      <w:r>
        <w:rPr>
          <w:rFonts w:ascii="ＭＳ 明朝" w:eastAsia="ＭＳ 明朝" w:hAnsi="ＭＳ 明朝" w:hint="eastAsia"/>
        </w:rPr>
        <w:t xml:space="preserve">　　</w:t>
      </w:r>
    </w:p>
    <w:p w14:paraId="37F876DE" w14:textId="45A8783A" w:rsidR="00EB15EC" w:rsidRDefault="00EB15EC" w:rsidP="000D65DE">
      <w:pPr>
        <w:ind w:left="420" w:hangingChars="200" w:hanging="420"/>
        <w:rPr>
          <w:rFonts w:ascii="ＭＳ 明朝" w:eastAsia="ＭＳ 明朝" w:hAnsi="ＭＳ 明朝"/>
        </w:rPr>
      </w:pPr>
      <w:r>
        <w:rPr>
          <w:rFonts w:ascii="ＭＳ 明朝" w:eastAsia="ＭＳ 明朝" w:hAnsi="ＭＳ 明朝" w:hint="eastAsia"/>
        </w:rPr>
        <w:t>5.　奥沢会長より報告</w:t>
      </w:r>
    </w:p>
    <w:p w14:paraId="6B192647" w14:textId="4832247A" w:rsidR="00EB15EC" w:rsidRDefault="00EB15EC" w:rsidP="000D65DE">
      <w:pPr>
        <w:ind w:left="420" w:hangingChars="200" w:hanging="420"/>
        <w:rPr>
          <w:rFonts w:ascii="ＭＳ 明朝" w:eastAsia="ＭＳ 明朝" w:hAnsi="ＭＳ 明朝"/>
        </w:rPr>
      </w:pPr>
      <w:r>
        <w:rPr>
          <w:rFonts w:ascii="ＭＳ 明朝" w:eastAsia="ＭＳ 明朝" w:hAnsi="ＭＳ 明朝" w:hint="eastAsia"/>
        </w:rPr>
        <w:t xml:space="preserve">　　</w:t>
      </w:r>
      <w:r w:rsidR="003D5988">
        <w:rPr>
          <w:rFonts w:ascii="ＭＳ 明朝" w:eastAsia="ＭＳ 明朝" w:hAnsi="ＭＳ 明朝" w:hint="eastAsia"/>
        </w:rPr>
        <w:t>①北日本支部学会</w:t>
      </w:r>
    </w:p>
    <w:p w14:paraId="2F1A5A14" w14:textId="0F982242" w:rsidR="0064047A" w:rsidRPr="00485F3E" w:rsidRDefault="003D5988" w:rsidP="007F4874">
      <w:pPr>
        <w:ind w:left="630" w:hangingChars="300" w:hanging="630"/>
        <w:rPr>
          <w:rFonts w:ascii="ＭＳ 明朝" w:eastAsia="ＭＳ 明朝" w:hAnsi="ＭＳ 明朝"/>
        </w:rPr>
      </w:pPr>
      <w:r>
        <w:rPr>
          <w:rFonts w:ascii="ＭＳ 明朝" w:eastAsia="ＭＳ 明朝" w:hAnsi="ＭＳ 明朝" w:hint="eastAsia"/>
        </w:rPr>
        <w:t xml:space="preserve">　　　</w:t>
      </w:r>
      <w:r w:rsidR="007F4874">
        <w:rPr>
          <w:rFonts w:ascii="ＭＳ 明朝" w:eastAsia="ＭＳ 明朝" w:hAnsi="ＭＳ 明朝" w:hint="eastAsia"/>
        </w:rPr>
        <w:t>今年度は福島で開催。県内より8題の演題登録があった。</w:t>
      </w:r>
      <w:r w:rsidR="00A51AAE">
        <w:rPr>
          <w:rFonts w:ascii="ＭＳ 明朝" w:eastAsia="ＭＳ 明朝" w:hAnsi="ＭＳ 明朝" w:hint="eastAsia"/>
        </w:rPr>
        <w:t>サイボウズにも書き込んだが、技師連盟ブースの11月4日（土）11：00～12：00の１時間が青森県の担当。石山監事が担当してくれるが、理事の中で学会に参加される方がいらっしゃったら協力をお願いしたい。</w:t>
      </w:r>
    </w:p>
    <w:p w14:paraId="01A332AC" w14:textId="77777777" w:rsidR="00FA6D34" w:rsidRDefault="00FA6D34" w:rsidP="003D5988">
      <w:pPr>
        <w:ind w:left="630" w:hangingChars="300" w:hanging="630"/>
        <w:rPr>
          <w:rFonts w:ascii="ＭＳ 明朝" w:eastAsia="ＭＳ 明朝" w:hAnsi="ＭＳ 明朝"/>
        </w:rPr>
      </w:pPr>
    </w:p>
    <w:p w14:paraId="492B2B23" w14:textId="7B781E5F" w:rsidR="003D5988" w:rsidRDefault="003D5988" w:rsidP="003D5988">
      <w:pPr>
        <w:ind w:left="630" w:hangingChars="300" w:hanging="630"/>
        <w:rPr>
          <w:rFonts w:ascii="ＭＳ 明朝" w:eastAsia="ＭＳ 明朝" w:hAnsi="ＭＳ 明朝"/>
        </w:rPr>
      </w:pPr>
      <w:r>
        <w:rPr>
          <w:rFonts w:ascii="ＭＳ 明朝" w:eastAsia="ＭＳ 明朝" w:hAnsi="ＭＳ 明朝" w:hint="eastAsia"/>
        </w:rPr>
        <w:t xml:space="preserve">　　</w:t>
      </w:r>
      <w:r w:rsidR="00FA6D34">
        <w:rPr>
          <w:rFonts w:ascii="ＭＳ 明朝" w:eastAsia="ＭＳ 明朝" w:hAnsi="ＭＳ 明朝" w:hint="eastAsia"/>
        </w:rPr>
        <w:t>②</w:t>
      </w:r>
      <w:r w:rsidR="00A51AAE">
        <w:rPr>
          <w:rFonts w:ascii="ＭＳ 明朝" w:eastAsia="ＭＳ 明朝" w:hAnsi="ＭＳ 明朝" w:hint="eastAsia"/>
        </w:rPr>
        <w:t>日本医学検査学会</w:t>
      </w:r>
    </w:p>
    <w:p w14:paraId="0328445D" w14:textId="7037E02A" w:rsidR="000D65DE" w:rsidRDefault="003D5988" w:rsidP="00665D2A">
      <w:pPr>
        <w:ind w:left="630" w:hangingChars="300" w:hanging="630"/>
        <w:rPr>
          <w:rFonts w:ascii="ＭＳ 明朝" w:eastAsia="ＭＳ 明朝" w:hAnsi="ＭＳ 明朝"/>
        </w:rPr>
      </w:pPr>
      <w:r>
        <w:rPr>
          <w:rFonts w:ascii="ＭＳ 明朝" w:eastAsia="ＭＳ 明朝" w:hAnsi="ＭＳ 明朝" w:hint="eastAsia"/>
        </w:rPr>
        <w:t xml:space="preserve">　　　</w:t>
      </w:r>
      <w:r w:rsidR="00A51AAE">
        <w:rPr>
          <w:rFonts w:ascii="ＭＳ 明朝" w:eastAsia="ＭＳ 明朝" w:hAnsi="ＭＳ 明朝" w:hint="eastAsia"/>
        </w:rPr>
        <w:t>R6年度の日本医学検査学会はパシフィコ横浜で開催。国際学会の誘致が決定し、担当が北日本支部、支部の中でまだ担当していない県が青森・岩手となる。国際学会も決定しているため日臨技主体で開催してもらえないか交渉する予定。</w:t>
      </w:r>
    </w:p>
    <w:p w14:paraId="451F7917" w14:textId="77777777" w:rsidR="00FA6D34" w:rsidRDefault="00FA6D34" w:rsidP="00FA6D34">
      <w:pPr>
        <w:ind w:left="630" w:hangingChars="300" w:hanging="630"/>
        <w:rPr>
          <w:rFonts w:ascii="ＭＳ 明朝" w:eastAsia="ＭＳ 明朝" w:hAnsi="ＭＳ 明朝"/>
        </w:rPr>
      </w:pPr>
    </w:p>
    <w:p w14:paraId="75992CF4" w14:textId="0C6B066F" w:rsidR="008C3E86" w:rsidRDefault="00851E1A" w:rsidP="008F4317">
      <w:pPr>
        <w:rPr>
          <w:rFonts w:ascii="ＭＳ 明朝" w:eastAsia="ＭＳ 明朝" w:hAnsi="ＭＳ 明朝"/>
        </w:rPr>
      </w:pPr>
      <w:r>
        <w:rPr>
          <w:rFonts w:ascii="ＭＳ 明朝" w:eastAsia="ＭＳ 明朝" w:hAnsi="ＭＳ 明朝" w:hint="eastAsia"/>
        </w:rPr>
        <w:t>【議題】</w:t>
      </w:r>
    </w:p>
    <w:p w14:paraId="7F6495E9" w14:textId="0C2B8B7F" w:rsidR="00665D2A" w:rsidRDefault="00665D2A" w:rsidP="00665D2A">
      <w:pPr>
        <w:pStyle w:val="a7"/>
        <w:ind w:leftChars="0" w:left="630" w:hangingChars="300" w:hanging="630"/>
        <w:rPr>
          <w:rFonts w:ascii="ＭＳ 明朝" w:eastAsia="ＭＳ 明朝" w:hAnsi="ＭＳ 明朝"/>
        </w:rPr>
      </w:pPr>
      <w:r>
        <w:rPr>
          <w:rFonts w:ascii="ＭＳ 明朝" w:eastAsia="ＭＳ 明朝" w:hAnsi="ＭＳ 明朝" w:hint="eastAsia"/>
        </w:rPr>
        <w:t xml:space="preserve">1.　</w:t>
      </w:r>
      <w:r w:rsidRPr="00665D2A">
        <w:rPr>
          <w:rFonts w:ascii="ＭＳ 明朝" w:eastAsia="ＭＳ 明朝" w:hAnsi="ＭＳ 明朝" w:hint="eastAsia"/>
        </w:rPr>
        <w:t xml:space="preserve"> </w:t>
      </w:r>
      <w:r>
        <w:rPr>
          <w:rFonts w:ascii="ＭＳ 明朝" w:eastAsia="ＭＳ 明朝" w:hAnsi="ＭＳ 明朝" w:hint="eastAsia"/>
        </w:rPr>
        <w:t>研修会の開催方法</w:t>
      </w:r>
    </w:p>
    <w:p w14:paraId="50D811B1" w14:textId="77777777" w:rsidR="00665D2A" w:rsidRPr="00CE6102" w:rsidRDefault="00665D2A" w:rsidP="00665D2A">
      <w:pPr>
        <w:pStyle w:val="a7"/>
        <w:ind w:leftChars="0" w:left="630" w:hangingChars="300" w:hanging="630"/>
        <w:rPr>
          <w:rFonts w:ascii="ＭＳ 明朝" w:eastAsia="ＭＳ 明朝" w:hAnsi="ＭＳ 明朝"/>
        </w:rPr>
      </w:pPr>
      <w:r>
        <w:rPr>
          <w:rFonts w:ascii="ＭＳ 明朝" w:eastAsia="ＭＳ 明朝" w:hAnsi="ＭＳ 明朝" w:hint="eastAsia"/>
        </w:rPr>
        <w:t xml:space="preserve">　　　奥沢会長より、今後の研修会についてWEBや対面どのように実施していくか提案があった。吉田学術部長より今回血液部門の研修会が現地開催となっているが、人がなかなか集まっていないと報告があった。約3年間、WEB開催の研修会であったため、みんながそれに慣れてしまっていることもあるのではないかと思う。今後もWEBを活用しながらになるのではないかと思うとの意見があった。高松理事より今回は現地開催の部門だが、WEB開催の場合も案内文書に参加費として青臨技非会員は6000円と記載されているが、今まで他県からの参加の場合はどうしていたのかと質問があった。協議の結果今後は日臨技会員であれば青臨技会員と同じとすることとした。</w:t>
      </w:r>
    </w:p>
    <w:p w14:paraId="338A5DAD" w14:textId="77777777" w:rsidR="00665D2A" w:rsidRPr="0062501E" w:rsidRDefault="00665D2A" w:rsidP="00665D2A">
      <w:pPr>
        <w:rPr>
          <w:rFonts w:ascii="ＭＳ 明朝" w:eastAsia="ＭＳ 明朝" w:hAnsi="ＭＳ 明朝"/>
          <w:color w:val="FF0000"/>
        </w:rPr>
      </w:pPr>
    </w:p>
    <w:p w14:paraId="4FD9205B" w14:textId="77777777" w:rsidR="00C568AE" w:rsidRDefault="00C568AE" w:rsidP="00C568AE">
      <w:pPr>
        <w:ind w:left="420" w:hangingChars="200" w:hanging="420"/>
        <w:rPr>
          <w:rFonts w:ascii="ＭＳ 明朝" w:eastAsia="ＭＳ 明朝" w:hAnsi="ＭＳ 明朝"/>
        </w:rPr>
      </w:pPr>
      <w:r>
        <w:rPr>
          <w:rFonts w:ascii="ＭＳ 明朝" w:eastAsia="ＭＳ 明朝" w:hAnsi="ＭＳ 明朝" w:hint="eastAsia"/>
        </w:rPr>
        <w:t>【その他】</w:t>
      </w:r>
    </w:p>
    <w:p w14:paraId="1E11FA18" w14:textId="3096146E" w:rsidR="00B43CFC" w:rsidRDefault="00C568AE" w:rsidP="00C568AE">
      <w:pPr>
        <w:rPr>
          <w:rFonts w:ascii="ＭＳ 明朝" w:eastAsia="ＭＳ 明朝" w:hAnsi="ＭＳ 明朝"/>
        </w:rPr>
      </w:pPr>
      <w:r>
        <w:rPr>
          <w:rFonts w:ascii="ＭＳ 明朝" w:eastAsia="ＭＳ 明朝" w:hAnsi="ＭＳ 明朝" w:hint="eastAsia"/>
        </w:rPr>
        <w:t xml:space="preserve">1.　</w:t>
      </w:r>
      <w:r w:rsidR="00665D2A">
        <w:rPr>
          <w:rFonts w:ascii="ＭＳ 明朝" w:eastAsia="ＭＳ 明朝" w:hAnsi="ＭＳ 明朝" w:hint="eastAsia"/>
        </w:rPr>
        <w:t>タスクシフト・シェア</w:t>
      </w:r>
    </w:p>
    <w:p w14:paraId="40FB15C8" w14:textId="636DA2DD" w:rsidR="00C568AE" w:rsidRDefault="00665D2A" w:rsidP="00C568AE">
      <w:pPr>
        <w:ind w:leftChars="200" w:left="420"/>
        <w:rPr>
          <w:rFonts w:ascii="ＭＳ 明朝" w:eastAsia="ＭＳ 明朝" w:hAnsi="ＭＳ 明朝"/>
        </w:rPr>
      </w:pPr>
      <w:r>
        <w:rPr>
          <w:rFonts w:ascii="ＭＳ 明朝" w:eastAsia="ＭＳ 明朝" w:hAnsi="ＭＳ 明朝" w:hint="eastAsia"/>
        </w:rPr>
        <w:t>齋藤監事より、11月26日（日）弘前大学保健学科で開催</w:t>
      </w:r>
      <w:r w:rsidR="00C568AE">
        <w:rPr>
          <w:rFonts w:ascii="ＭＳ 明朝" w:eastAsia="ＭＳ 明朝" w:hAnsi="ＭＳ 明朝" w:hint="eastAsia"/>
        </w:rPr>
        <w:t>。</w:t>
      </w:r>
      <w:r>
        <w:rPr>
          <w:rFonts w:ascii="ＭＳ 明朝" w:eastAsia="ＭＳ 明朝" w:hAnsi="ＭＳ 明朝" w:hint="eastAsia"/>
        </w:rPr>
        <w:t>現在定員の60名が満席となっている。弘前大学の教員の方が前日・当日とお手伝い、見学で参加するとの報告があった。</w:t>
      </w:r>
    </w:p>
    <w:p w14:paraId="0EA85C4C" w14:textId="77777777" w:rsidR="00C568AE" w:rsidRPr="00FF1C64" w:rsidRDefault="00C568AE" w:rsidP="00C568AE">
      <w:pPr>
        <w:ind w:leftChars="200" w:left="420"/>
        <w:rPr>
          <w:rFonts w:ascii="ＭＳ 明朝" w:eastAsia="ＭＳ 明朝" w:hAnsi="ＭＳ 明朝"/>
        </w:rPr>
      </w:pPr>
    </w:p>
    <w:p w14:paraId="1DF02D15" w14:textId="39CC7B4D" w:rsidR="00C568AE" w:rsidRPr="00492007" w:rsidRDefault="00C568AE" w:rsidP="00C568AE">
      <w:pPr>
        <w:rPr>
          <w:rFonts w:ascii="ＭＳ 明朝" w:eastAsia="ＭＳ 明朝" w:hAnsi="ＭＳ 明朝"/>
        </w:rPr>
      </w:pPr>
      <w:r>
        <w:rPr>
          <w:rFonts w:ascii="ＭＳ 明朝" w:eastAsia="ＭＳ 明朝" w:hAnsi="ＭＳ 明朝" w:hint="eastAsia"/>
        </w:rPr>
        <w:t xml:space="preserve">2.　</w:t>
      </w:r>
      <w:r w:rsidR="00665D2A">
        <w:rPr>
          <w:rFonts w:ascii="ＭＳ 明朝" w:eastAsia="ＭＳ 明朝" w:hAnsi="ＭＳ 明朝" w:hint="eastAsia"/>
        </w:rPr>
        <w:t>県学会</w:t>
      </w:r>
    </w:p>
    <w:p w14:paraId="422C7582" w14:textId="0BE48595" w:rsidR="00665D2A" w:rsidRDefault="00C568AE" w:rsidP="00665D2A">
      <w:pPr>
        <w:rPr>
          <w:rFonts w:ascii="ＭＳ 明朝" w:eastAsia="ＭＳ 明朝" w:hAnsi="ＭＳ 明朝"/>
        </w:rPr>
      </w:pPr>
      <w:r>
        <w:rPr>
          <w:rFonts w:ascii="ＭＳ 明朝" w:eastAsia="ＭＳ 明朝" w:hAnsi="ＭＳ 明朝" w:hint="eastAsia"/>
        </w:rPr>
        <w:t xml:space="preserve">　　</w:t>
      </w:r>
      <w:r w:rsidR="00665D2A">
        <w:rPr>
          <w:rFonts w:ascii="ＭＳ 明朝" w:eastAsia="ＭＳ 明朝" w:hAnsi="ＭＳ 明朝" w:hint="eastAsia"/>
        </w:rPr>
        <w:t>國分理事より前回の報告より特に進捗はないとの報告があった。</w:t>
      </w:r>
    </w:p>
    <w:p w14:paraId="58E56737" w14:textId="73B58AC2" w:rsidR="005A6026" w:rsidRDefault="005A6026" w:rsidP="00665D2A">
      <w:pPr>
        <w:rPr>
          <w:rFonts w:ascii="ＭＳ 明朝" w:eastAsia="ＭＳ 明朝" w:hAnsi="ＭＳ 明朝"/>
        </w:rPr>
      </w:pPr>
    </w:p>
    <w:p w14:paraId="16993641" w14:textId="0DC0D9CB" w:rsidR="005A6026" w:rsidRDefault="005A6026" w:rsidP="00665D2A">
      <w:pPr>
        <w:rPr>
          <w:rFonts w:ascii="ＭＳ 明朝" w:eastAsia="ＭＳ 明朝" w:hAnsi="ＭＳ 明朝"/>
        </w:rPr>
      </w:pPr>
      <w:r>
        <w:rPr>
          <w:rFonts w:ascii="ＭＳ 明朝" w:eastAsia="ＭＳ 明朝" w:hAnsi="ＭＳ 明朝" w:hint="eastAsia"/>
        </w:rPr>
        <w:t>3.　ニューリーダー研修会</w:t>
      </w:r>
    </w:p>
    <w:p w14:paraId="3A6FFFD6" w14:textId="1F0796AA" w:rsidR="005A6026" w:rsidRDefault="005A6026" w:rsidP="005A6026">
      <w:pPr>
        <w:ind w:left="420" w:hangingChars="200" w:hanging="420"/>
        <w:rPr>
          <w:rFonts w:ascii="ＭＳ 明朝" w:eastAsia="ＭＳ 明朝" w:hAnsi="ＭＳ 明朝"/>
        </w:rPr>
      </w:pPr>
      <w:r>
        <w:rPr>
          <w:rFonts w:ascii="ＭＳ 明朝" w:eastAsia="ＭＳ 明朝" w:hAnsi="ＭＳ 明朝" w:hint="eastAsia"/>
        </w:rPr>
        <w:t xml:space="preserve">　　逆井理事より2024年1月28日（日）に八戸で開催予定</w:t>
      </w:r>
      <w:r w:rsidR="00F96A94">
        <w:rPr>
          <w:rFonts w:ascii="ＭＳ 明朝" w:eastAsia="ＭＳ 明朝" w:hAnsi="ＭＳ 明朝" w:hint="eastAsia"/>
        </w:rPr>
        <w:t>。</w:t>
      </w:r>
      <w:r>
        <w:rPr>
          <w:rFonts w:ascii="ＭＳ 明朝" w:eastAsia="ＭＳ 明朝" w:hAnsi="ＭＳ 明朝" w:hint="eastAsia"/>
        </w:rPr>
        <w:t>研修会内容については時間も考え詳細をつめていくとの報告があった。</w:t>
      </w:r>
    </w:p>
    <w:p w14:paraId="303F885F" w14:textId="4269C9EE" w:rsidR="00C568AE" w:rsidRDefault="00665D2A" w:rsidP="00C568AE">
      <w:pPr>
        <w:ind w:left="420" w:hangingChars="200" w:hanging="420"/>
        <w:rPr>
          <w:rFonts w:ascii="ＭＳ 明朝" w:eastAsia="ＭＳ 明朝" w:hAnsi="ＭＳ 明朝"/>
        </w:rPr>
      </w:pPr>
      <w:r>
        <w:rPr>
          <w:rFonts w:ascii="ＭＳ 明朝" w:eastAsia="ＭＳ 明朝" w:hAnsi="ＭＳ 明朝" w:hint="eastAsia"/>
        </w:rPr>
        <w:t xml:space="preserve">　　　</w:t>
      </w:r>
    </w:p>
    <w:p w14:paraId="371DDB4C" w14:textId="417D5B7D" w:rsidR="00C568AE" w:rsidRPr="00C568AE" w:rsidRDefault="00C568AE" w:rsidP="00C568AE">
      <w:pPr>
        <w:ind w:left="420" w:hangingChars="200" w:hanging="420"/>
        <w:rPr>
          <w:rFonts w:ascii="ＭＳ 明朝" w:eastAsia="ＭＳ 明朝" w:hAnsi="ＭＳ 明朝"/>
        </w:rPr>
      </w:pPr>
      <w:r w:rsidRPr="002F3AD1">
        <w:rPr>
          <w:rFonts w:ascii="ＭＳ 明朝" w:eastAsia="ＭＳ 明朝" w:hAnsi="ＭＳ 明朝" w:hint="eastAsia"/>
        </w:rPr>
        <w:t>上記の事項について理事に了承を求めたところ、出席者全員が異議なく了承された。</w:t>
      </w:r>
    </w:p>
    <w:p w14:paraId="2D8AC3D6" w14:textId="012B908C" w:rsidR="00C568AE" w:rsidRDefault="00C568AE" w:rsidP="00C568AE">
      <w:pPr>
        <w:rPr>
          <w:rFonts w:ascii="ＭＳ 明朝" w:eastAsia="ＭＳ 明朝" w:hAnsi="ＭＳ 明朝"/>
        </w:rPr>
      </w:pPr>
    </w:p>
    <w:p w14:paraId="7F54FEEE" w14:textId="77777777" w:rsidR="00C568AE" w:rsidRDefault="00C568AE" w:rsidP="00C568AE">
      <w:pPr>
        <w:rPr>
          <w:rFonts w:ascii="ＭＳ 明朝" w:eastAsia="ＭＳ 明朝" w:hAnsi="ＭＳ 明朝"/>
        </w:rPr>
      </w:pPr>
    </w:p>
    <w:p w14:paraId="30C1CF13" w14:textId="77777777" w:rsidR="006D4A93" w:rsidRPr="006E6B37" w:rsidRDefault="006D4A93" w:rsidP="006D4A93">
      <w:pPr>
        <w:pStyle w:val="a7"/>
        <w:ind w:leftChars="0" w:left="0"/>
        <w:jc w:val="left"/>
        <w:rPr>
          <w:rFonts w:ascii="ＭＳ 明朝" w:eastAsia="ＭＳ 明朝" w:hAnsi="ＭＳ 明朝"/>
        </w:rPr>
      </w:pPr>
      <w:r w:rsidRPr="006E6B37">
        <w:rPr>
          <w:rFonts w:ascii="ＭＳ 明朝" w:eastAsia="ＭＳ 明朝" w:hAnsi="ＭＳ 明朝" w:hint="eastAsia"/>
        </w:rPr>
        <w:t>議長は以上をもって審議を終了したことを告げた。</w:t>
      </w:r>
    </w:p>
    <w:p w14:paraId="0177AF82" w14:textId="77777777" w:rsidR="006E6B37" w:rsidRPr="00B43CFC" w:rsidRDefault="006E6B37" w:rsidP="006E6B37">
      <w:pPr>
        <w:pStyle w:val="a7"/>
        <w:ind w:leftChars="0" w:left="0"/>
        <w:jc w:val="left"/>
      </w:pPr>
    </w:p>
    <w:p w14:paraId="517A442D" w14:textId="77777777" w:rsidR="00CB3A71" w:rsidRPr="00E16DD8" w:rsidRDefault="00CB3A71" w:rsidP="00CB3A71">
      <w:pPr>
        <w:pStyle w:val="a7"/>
        <w:ind w:leftChars="0" w:left="420"/>
        <w:jc w:val="right"/>
        <w:rPr>
          <w:rFonts w:ascii="ＭＳ 明朝" w:eastAsia="ＭＳ 明朝" w:hAnsi="ＭＳ 明朝"/>
        </w:rPr>
      </w:pPr>
    </w:p>
    <w:p w14:paraId="5A9660DE" w14:textId="77777777" w:rsidR="00CB3A71" w:rsidRPr="00E16DD8" w:rsidRDefault="00CB3A71" w:rsidP="00CB3A71">
      <w:pPr>
        <w:pStyle w:val="a7"/>
        <w:ind w:leftChars="0" w:left="420"/>
        <w:jc w:val="right"/>
        <w:rPr>
          <w:rFonts w:ascii="ＭＳ 明朝" w:eastAsia="ＭＳ 明朝" w:hAnsi="ＭＳ 明朝"/>
        </w:rPr>
      </w:pPr>
      <w:r w:rsidRPr="00E16DD8">
        <w:rPr>
          <w:rFonts w:ascii="ＭＳ 明朝" w:eastAsia="ＭＳ 明朝" w:hAnsi="ＭＳ 明朝" w:hint="eastAsia"/>
        </w:rPr>
        <w:t>会長</w:t>
      </w:r>
      <w:r w:rsidRPr="00E16DD8">
        <w:rPr>
          <w:rFonts w:ascii="ＭＳ 明朝" w:eastAsia="ＭＳ 明朝" w:hAnsi="ＭＳ 明朝"/>
        </w:rPr>
        <w:tab/>
      </w:r>
      <w:r w:rsidRPr="00E16DD8">
        <w:rPr>
          <w:rFonts w:ascii="ＭＳ 明朝" w:eastAsia="ＭＳ 明朝" w:hAnsi="ＭＳ 明朝"/>
        </w:rPr>
        <w:tab/>
      </w:r>
      <w:r w:rsidRPr="00E16DD8">
        <w:rPr>
          <w:rFonts w:ascii="ＭＳ 明朝" w:eastAsia="ＭＳ 明朝" w:hAnsi="ＭＳ 明朝"/>
        </w:rPr>
        <w:tab/>
      </w:r>
      <w:r w:rsidRPr="00E16DD8">
        <w:rPr>
          <w:rFonts w:ascii="ＭＳ 明朝" w:eastAsia="ＭＳ 明朝" w:hAnsi="ＭＳ 明朝" w:hint="eastAsia"/>
        </w:rPr>
        <w:t>印</w:t>
      </w:r>
    </w:p>
    <w:p w14:paraId="560EFB6A" w14:textId="77777777" w:rsidR="00CB3A71" w:rsidRPr="00E16DD8" w:rsidRDefault="00CB3A71" w:rsidP="00CB3A71">
      <w:pPr>
        <w:pStyle w:val="a7"/>
        <w:ind w:leftChars="0" w:left="420"/>
        <w:jc w:val="right"/>
        <w:rPr>
          <w:rFonts w:ascii="ＭＳ 明朝" w:eastAsia="ＭＳ 明朝" w:hAnsi="ＭＳ 明朝"/>
        </w:rPr>
      </w:pPr>
    </w:p>
    <w:p w14:paraId="17CFF863" w14:textId="19D9EFA2" w:rsidR="00CB3A71" w:rsidRPr="00E16DD8" w:rsidRDefault="001C3FC6" w:rsidP="001C3FC6">
      <w:pPr>
        <w:pStyle w:val="a7"/>
        <w:ind w:leftChars="0" w:left="420"/>
        <w:jc w:val="right"/>
        <w:rPr>
          <w:rFonts w:ascii="ＭＳ 明朝" w:eastAsia="ＭＳ 明朝" w:hAnsi="ＭＳ 明朝"/>
        </w:rPr>
      </w:pPr>
      <w:r>
        <w:rPr>
          <w:rFonts w:ascii="ＭＳ 明朝" w:eastAsia="ＭＳ 明朝" w:hAnsi="ＭＳ 明朝" w:hint="eastAsia"/>
        </w:rPr>
        <w:t>監事</w:t>
      </w:r>
      <w:r w:rsidR="00CB3A71" w:rsidRPr="00E16DD8">
        <w:rPr>
          <w:rFonts w:ascii="ＭＳ 明朝" w:eastAsia="ＭＳ 明朝" w:hAnsi="ＭＳ 明朝"/>
        </w:rPr>
        <w:tab/>
      </w:r>
      <w:r w:rsidR="00CB3A71" w:rsidRPr="00E16DD8">
        <w:rPr>
          <w:rFonts w:ascii="ＭＳ 明朝" w:eastAsia="ＭＳ 明朝" w:hAnsi="ＭＳ 明朝"/>
        </w:rPr>
        <w:tab/>
      </w:r>
      <w:r w:rsidR="00CB3A71" w:rsidRPr="00E16DD8">
        <w:rPr>
          <w:rFonts w:ascii="ＭＳ 明朝" w:eastAsia="ＭＳ 明朝" w:hAnsi="ＭＳ 明朝"/>
        </w:rPr>
        <w:tab/>
      </w:r>
      <w:r w:rsidR="00CB3A71" w:rsidRPr="00E16DD8">
        <w:rPr>
          <w:rFonts w:ascii="ＭＳ 明朝" w:eastAsia="ＭＳ 明朝" w:hAnsi="ＭＳ 明朝" w:hint="eastAsia"/>
        </w:rPr>
        <w:t>印</w:t>
      </w:r>
    </w:p>
    <w:p w14:paraId="29196C41" w14:textId="508A199F" w:rsidR="00AE49D8" w:rsidRDefault="00CB3A71" w:rsidP="00EB4A85">
      <w:pPr>
        <w:pStyle w:val="a7"/>
        <w:ind w:leftChars="0" w:left="420"/>
        <w:jc w:val="right"/>
        <w:rPr>
          <w:rFonts w:ascii="ＭＳ 明朝" w:eastAsia="ＭＳ 明朝" w:hAnsi="ＭＳ 明朝"/>
        </w:rPr>
      </w:pPr>
      <w:r w:rsidRPr="00E16DD8">
        <w:rPr>
          <w:rFonts w:ascii="ＭＳ 明朝" w:eastAsia="ＭＳ 明朝" w:hAnsi="ＭＳ 明朝"/>
        </w:rPr>
        <w:tab/>
      </w:r>
      <w:r w:rsidRPr="00E16DD8">
        <w:rPr>
          <w:rFonts w:ascii="ＭＳ 明朝" w:eastAsia="ＭＳ 明朝" w:hAnsi="ＭＳ 明朝"/>
        </w:rPr>
        <w:tab/>
      </w:r>
      <w:r w:rsidRPr="00E16DD8">
        <w:rPr>
          <w:rFonts w:ascii="ＭＳ 明朝" w:eastAsia="ＭＳ 明朝" w:hAnsi="ＭＳ 明朝"/>
        </w:rPr>
        <w:tab/>
      </w:r>
      <w:r w:rsidRPr="00E16DD8">
        <w:rPr>
          <w:rFonts w:ascii="ＭＳ 明朝" w:eastAsia="ＭＳ 明朝" w:hAnsi="ＭＳ 明朝" w:hint="eastAsia"/>
        </w:rPr>
        <w:t>印</w:t>
      </w:r>
    </w:p>
    <w:p w14:paraId="4400DE31" w14:textId="77777777" w:rsidR="004109BD" w:rsidRDefault="004109BD" w:rsidP="004109BD">
      <w:pPr>
        <w:rPr>
          <w:rFonts w:ascii="ＭＳ 明朝" w:eastAsia="ＭＳ 明朝" w:hAnsi="ＭＳ 明朝"/>
        </w:rPr>
      </w:pPr>
    </w:p>
    <w:sectPr w:rsidR="004109B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9F69B1" w14:textId="77777777" w:rsidR="009D11B7" w:rsidRDefault="009D11B7" w:rsidP="00984B9B">
      <w:r>
        <w:separator/>
      </w:r>
    </w:p>
  </w:endnote>
  <w:endnote w:type="continuationSeparator" w:id="0">
    <w:p w14:paraId="37F8F9AC" w14:textId="77777777" w:rsidR="009D11B7" w:rsidRDefault="009D11B7" w:rsidP="00984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Century Schoolbook"/>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EBB3E" w14:textId="77777777" w:rsidR="009D11B7" w:rsidRDefault="009D11B7" w:rsidP="00984B9B">
      <w:r>
        <w:separator/>
      </w:r>
    </w:p>
  </w:footnote>
  <w:footnote w:type="continuationSeparator" w:id="0">
    <w:p w14:paraId="56D86518" w14:textId="77777777" w:rsidR="009D11B7" w:rsidRDefault="009D11B7" w:rsidP="00984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127E5"/>
    <w:multiLevelType w:val="hybridMultilevel"/>
    <w:tmpl w:val="E3EEA81C"/>
    <w:lvl w:ilvl="0" w:tplc="ABB6E906">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516A1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2F963EE3"/>
    <w:multiLevelType w:val="hybridMultilevel"/>
    <w:tmpl w:val="C75E0128"/>
    <w:lvl w:ilvl="0" w:tplc="4D0E9E8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BCD5A97"/>
    <w:multiLevelType w:val="hybridMultilevel"/>
    <w:tmpl w:val="79005B54"/>
    <w:lvl w:ilvl="0" w:tplc="0409000F">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6A0B38"/>
    <w:multiLevelType w:val="hybridMultilevel"/>
    <w:tmpl w:val="B9F8D3A2"/>
    <w:lvl w:ilvl="0" w:tplc="85A8EA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8A4CFA"/>
    <w:multiLevelType w:val="multilevel"/>
    <w:tmpl w:val="EC68E4DC"/>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41F800BE"/>
    <w:multiLevelType w:val="hybridMultilevel"/>
    <w:tmpl w:val="6BE0E90E"/>
    <w:lvl w:ilvl="0" w:tplc="0C6CEFE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42C77EB7"/>
    <w:multiLevelType w:val="hybridMultilevel"/>
    <w:tmpl w:val="25408B02"/>
    <w:lvl w:ilvl="0" w:tplc="7E6C7CF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31838E5"/>
    <w:multiLevelType w:val="hybridMultilevel"/>
    <w:tmpl w:val="BE0C604E"/>
    <w:lvl w:ilvl="0" w:tplc="8E328F8E">
      <w:start w:val="1"/>
      <w:numFmt w:val="bullet"/>
      <w:lvlText w:val=""/>
      <w:lvlJc w:val="left"/>
      <w:pPr>
        <w:ind w:left="454" w:hanging="17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44843D25"/>
    <w:multiLevelType w:val="hybridMultilevel"/>
    <w:tmpl w:val="E354BCFC"/>
    <w:lvl w:ilvl="0" w:tplc="0C6CEFEA">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46B66DF4"/>
    <w:multiLevelType w:val="hybridMultilevel"/>
    <w:tmpl w:val="A92ED75C"/>
    <w:lvl w:ilvl="0" w:tplc="1C2AD31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C6809F6"/>
    <w:multiLevelType w:val="hybridMultilevel"/>
    <w:tmpl w:val="B548340A"/>
    <w:lvl w:ilvl="0" w:tplc="6D0622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75D61CF"/>
    <w:multiLevelType w:val="hybridMultilevel"/>
    <w:tmpl w:val="12686D38"/>
    <w:lvl w:ilvl="0" w:tplc="CA5847B8">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14016F1"/>
    <w:multiLevelType w:val="hybridMultilevel"/>
    <w:tmpl w:val="E21271E2"/>
    <w:lvl w:ilvl="0" w:tplc="6D082A7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0BC39D1"/>
    <w:multiLevelType w:val="hybridMultilevel"/>
    <w:tmpl w:val="A000A34A"/>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4B51631"/>
    <w:multiLevelType w:val="hybridMultilevel"/>
    <w:tmpl w:val="70887D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5AC1D7B"/>
    <w:multiLevelType w:val="hybridMultilevel"/>
    <w:tmpl w:val="B0CC008E"/>
    <w:lvl w:ilvl="0" w:tplc="CA5847B8">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797D7DE1"/>
    <w:multiLevelType w:val="hybridMultilevel"/>
    <w:tmpl w:val="DB5CE702"/>
    <w:lvl w:ilvl="0" w:tplc="9802256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7D3234B0"/>
    <w:multiLevelType w:val="hybridMultilevel"/>
    <w:tmpl w:val="EFF635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3"/>
  </w:num>
  <w:num w:numId="3">
    <w:abstractNumId w:val="0"/>
  </w:num>
  <w:num w:numId="4">
    <w:abstractNumId w:val="15"/>
  </w:num>
  <w:num w:numId="5">
    <w:abstractNumId w:val="12"/>
  </w:num>
  <w:num w:numId="6">
    <w:abstractNumId w:val="9"/>
  </w:num>
  <w:num w:numId="7">
    <w:abstractNumId w:val="18"/>
  </w:num>
  <w:num w:numId="8">
    <w:abstractNumId w:val="6"/>
  </w:num>
  <w:num w:numId="9">
    <w:abstractNumId w:val="16"/>
  </w:num>
  <w:num w:numId="10">
    <w:abstractNumId w:val="1"/>
  </w:num>
  <w:num w:numId="11">
    <w:abstractNumId w:val="5"/>
  </w:num>
  <w:num w:numId="12">
    <w:abstractNumId w:val="14"/>
  </w:num>
  <w:num w:numId="13">
    <w:abstractNumId w:val="7"/>
  </w:num>
  <w:num w:numId="14">
    <w:abstractNumId w:val="8"/>
  </w:num>
  <w:num w:numId="15">
    <w:abstractNumId w:val="2"/>
  </w:num>
  <w:num w:numId="16">
    <w:abstractNumId w:val="11"/>
  </w:num>
  <w:num w:numId="17">
    <w:abstractNumId w:val="17"/>
  </w:num>
  <w:num w:numId="18">
    <w:abstractNumId w:val="1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8A2"/>
    <w:rsid w:val="0000167C"/>
    <w:rsid w:val="00007A1C"/>
    <w:rsid w:val="000100A8"/>
    <w:rsid w:val="00010C01"/>
    <w:rsid w:val="00014773"/>
    <w:rsid w:val="0001724A"/>
    <w:rsid w:val="000206E3"/>
    <w:rsid w:val="0002466C"/>
    <w:rsid w:val="00035ECD"/>
    <w:rsid w:val="00040C4A"/>
    <w:rsid w:val="000459ED"/>
    <w:rsid w:val="00051CBC"/>
    <w:rsid w:val="00053BD1"/>
    <w:rsid w:val="00067D3B"/>
    <w:rsid w:val="00071AF3"/>
    <w:rsid w:val="00072CB8"/>
    <w:rsid w:val="0007343E"/>
    <w:rsid w:val="000751D5"/>
    <w:rsid w:val="00084FE7"/>
    <w:rsid w:val="00086F05"/>
    <w:rsid w:val="000A3A09"/>
    <w:rsid w:val="000A3C1D"/>
    <w:rsid w:val="000A529C"/>
    <w:rsid w:val="000D4778"/>
    <w:rsid w:val="000D65DE"/>
    <w:rsid w:val="000E041A"/>
    <w:rsid w:val="000E633E"/>
    <w:rsid w:val="000F057C"/>
    <w:rsid w:val="000F202A"/>
    <w:rsid w:val="000F43F4"/>
    <w:rsid w:val="000F5F9B"/>
    <w:rsid w:val="000F6B6A"/>
    <w:rsid w:val="00102BA8"/>
    <w:rsid w:val="00103146"/>
    <w:rsid w:val="0011744B"/>
    <w:rsid w:val="0012010C"/>
    <w:rsid w:val="00121EB5"/>
    <w:rsid w:val="001220CB"/>
    <w:rsid w:val="001328BC"/>
    <w:rsid w:val="00171FFC"/>
    <w:rsid w:val="0017342B"/>
    <w:rsid w:val="001923D0"/>
    <w:rsid w:val="00197BAF"/>
    <w:rsid w:val="001A193D"/>
    <w:rsid w:val="001B7979"/>
    <w:rsid w:val="001C15E7"/>
    <w:rsid w:val="001C3FC6"/>
    <w:rsid w:val="001C4167"/>
    <w:rsid w:val="001D3F95"/>
    <w:rsid w:val="001D5641"/>
    <w:rsid w:val="001D6250"/>
    <w:rsid w:val="001D6AB5"/>
    <w:rsid w:val="001E0867"/>
    <w:rsid w:val="00200F5E"/>
    <w:rsid w:val="00201AA4"/>
    <w:rsid w:val="00202229"/>
    <w:rsid w:val="00203C5C"/>
    <w:rsid w:val="002044F9"/>
    <w:rsid w:val="00204B9B"/>
    <w:rsid w:val="00204BCC"/>
    <w:rsid w:val="00207707"/>
    <w:rsid w:val="002144FB"/>
    <w:rsid w:val="00214CD9"/>
    <w:rsid w:val="0022293F"/>
    <w:rsid w:val="002248F5"/>
    <w:rsid w:val="002425E5"/>
    <w:rsid w:val="00243C22"/>
    <w:rsid w:val="00246118"/>
    <w:rsid w:val="002476D9"/>
    <w:rsid w:val="00247EE9"/>
    <w:rsid w:val="00252EFC"/>
    <w:rsid w:val="00255737"/>
    <w:rsid w:val="00265EDF"/>
    <w:rsid w:val="00277A5D"/>
    <w:rsid w:val="0028283A"/>
    <w:rsid w:val="0029738F"/>
    <w:rsid w:val="002A0D56"/>
    <w:rsid w:val="002A7683"/>
    <w:rsid w:val="002A781A"/>
    <w:rsid w:val="002C1B1D"/>
    <w:rsid w:val="002C67E1"/>
    <w:rsid w:val="002C7C04"/>
    <w:rsid w:val="002D7B9D"/>
    <w:rsid w:val="002E253A"/>
    <w:rsid w:val="002F3AD1"/>
    <w:rsid w:val="00302425"/>
    <w:rsid w:val="00306FE0"/>
    <w:rsid w:val="0031007D"/>
    <w:rsid w:val="00311E6D"/>
    <w:rsid w:val="00313868"/>
    <w:rsid w:val="003151A0"/>
    <w:rsid w:val="00317C19"/>
    <w:rsid w:val="003222CB"/>
    <w:rsid w:val="003259CC"/>
    <w:rsid w:val="00325F82"/>
    <w:rsid w:val="00331BFE"/>
    <w:rsid w:val="00332220"/>
    <w:rsid w:val="00334762"/>
    <w:rsid w:val="00341099"/>
    <w:rsid w:val="003602BB"/>
    <w:rsid w:val="00375EB1"/>
    <w:rsid w:val="003811B3"/>
    <w:rsid w:val="00382E5E"/>
    <w:rsid w:val="0039345F"/>
    <w:rsid w:val="003A1578"/>
    <w:rsid w:val="003A63C0"/>
    <w:rsid w:val="003A6498"/>
    <w:rsid w:val="003B2CC8"/>
    <w:rsid w:val="003B5B98"/>
    <w:rsid w:val="003C047D"/>
    <w:rsid w:val="003C61DD"/>
    <w:rsid w:val="003D42A0"/>
    <w:rsid w:val="003D5988"/>
    <w:rsid w:val="003E19C4"/>
    <w:rsid w:val="003E7046"/>
    <w:rsid w:val="003F1A71"/>
    <w:rsid w:val="003F3FB9"/>
    <w:rsid w:val="003F5086"/>
    <w:rsid w:val="00401436"/>
    <w:rsid w:val="004064B9"/>
    <w:rsid w:val="0040696A"/>
    <w:rsid w:val="00410888"/>
    <w:rsid w:val="004109BD"/>
    <w:rsid w:val="004149C6"/>
    <w:rsid w:val="00416B60"/>
    <w:rsid w:val="00432CC1"/>
    <w:rsid w:val="004369C0"/>
    <w:rsid w:val="00437810"/>
    <w:rsid w:val="004403D7"/>
    <w:rsid w:val="0044210F"/>
    <w:rsid w:val="00444A41"/>
    <w:rsid w:val="004613C0"/>
    <w:rsid w:val="004633B7"/>
    <w:rsid w:val="00463C90"/>
    <w:rsid w:val="00465A45"/>
    <w:rsid w:val="00465F7F"/>
    <w:rsid w:val="004731F8"/>
    <w:rsid w:val="004850C7"/>
    <w:rsid w:val="00485F3E"/>
    <w:rsid w:val="00487364"/>
    <w:rsid w:val="00492007"/>
    <w:rsid w:val="004B3146"/>
    <w:rsid w:val="004C0BC8"/>
    <w:rsid w:val="004C74C9"/>
    <w:rsid w:val="004C7D3F"/>
    <w:rsid w:val="004D6C2B"/>
    <w:rsid w:val="004D6F18"/>
    <w:rsid w:val="004D7182"/>
    <w:rsid w:val="004E0662"/>
    <w:rsid w:val="004E1E47"/>
    <w:rsid w:val="004E2065"/>
    <w:rsid w:val="004F31F5"/>
    <w:rsid w:val="004F6AAF"/>
    <w:rsid w:val="005109C3"/>
    <w:rsid w:val="00510E60"/>
    <w:rsid w:val="00510EE1"/>
    <w:rsid w:val="0052311E"/>
    <w:rsid w:val="005265B2"/>
    <w:rsid w:val="00527D8B"/>
    <w:rsid w:val="00533120"/>
    <w:rsid w:val="005364AE"/>
    <w:rsid w:val="005433A9"/>
    <w:rsid w:val="00552189"/>
    <w:rsid w:val="00553BD9"/>
    <w:rsid w:val="00557E2F"/>
    <w:rsid w:val="005672EA"/>
    <w:rsid w:val="005712F3"/>
    <w:rsid w:val="00574835"/>
    <w:rsid w:val="00580BBE"/>
    <w:rsid w:val="005843DD"/>
    <w:rsid w:val="00591C1D"/>
    <w:rsid w:val="00592DB1"/>
    <w:rsid w:val="00594B2F"/>
    <w:rsid w:val="005A6026"/>
    <w:rsid w:val="005C3831"/>
    <w:rsid w:val="005C4374"/>
    <w:rsid w:val="005C48DA"/>
    <w:rsid w:val="005D2D61"/>
    <w:rsid w:val="005D5F83"/>
    <w:rsid w:val="005E2F61"/>
    <w:rsid w:val="005E4BE9"/>
    <w:rsid w:val="005F0F55"/>
    <w:rsid w:val="005F0FB2"/>
    <w:rsid w:val="005F2DC3"/>
    <w:rsid w:val="005F3403"/>
    <w:rsid w:val="005F350E"/>
    <w:rsid w:val="00600D04"/>
    <w:rsid w:val="00606D6D"/>
    <w:rsid w:val="006119B5"/>
    <w:rsid w:val="00611E12"/>
    <w:rsid w:val="00613DCB"/>
    <w:rsid w:val="0062501E"/>
    <w:rsid w:val="006279A5"/>
    <w:rsid w:val="006337A1"/>
    <w:rsid w:val="0063705C"/>
    <w:rsid w:val="0064047A"/>
    <w:rsid w:val="006415B4"/>
    <w:rsid w:val="00641D07"/>
    <w:rsid w:val="0064357E"/>
    <w:rsid w:val="006435E5"/>
    <w:rsid w:val="0064367B"/>
    <w:rsid w:val="00644DCA"/>
    <w:rsid w:val="00645455"/>
    <w:rsid w:val="00650096"/>
    <w:rsid w:val="00651BEC"/>
    <w:rsid w:val="00656FBC"/>
    <w:rsid w:val="0065733B"/>
    <w:rsid w:val="00661CA0"/>
    <w:rsid w:val="00665D2A"/>
    <w:rsid w:val="006703B8"/>
    <w:rsid w:val="00670F6F"/>
    <w:rsid w:val="00672F10"/>
    <w:rsid w:val="00683432"/>
    <w:rsid w:val="00684D0F"/>
    <w:rsid w:val="006901C7"/>
    <w:rsid w:val="0069585D"/>
    <w:rsid w:val="00695906"/>
    <w:rsid w:val="00696D40"/>
    <w:rsid w:val="006A0273"/>
    <w:rsid w:val="006A407B"/>
    <w:rsid w:val="006A4C81"/>
    <w:rsid w:val="006A6B6E"/>
    <w:rsid w:val="006B75BB"/>
    <w:rsid w:val="006C1BEF"/>
    <w:rsid w:val="006D0800"/>
    <w:rsid w:val="006D0F74"/>
    <w:rsid w:val="006D31EE"/>
    <w:rsid w:val="006D3A28"/>
    <w:rsid w:val="006D3D0A"/>
    <w:rsid w:val="006D4A93"/>
    <w:rsid w:val="006D5594"/>
    <w:rsid w:val="006D7619"/>
    <w:rsid w:val="006E6B37"/>
    <w:rsid w:val="006E76DD"/>
    <w:rsid w:val="006F77D4"/>
    <w:rsid w:val="006F798C"/>
    <w:rsid w:val="00702D8B"/>
    <w:rsid w:val="00704411"/>
    <w:rsid w:val="007101BC"/>
    <w:rsid w:val="00714F45"/>
    <w:rsid w:val="007301D6"/>
    <w:rsid w:val="007332C6"/>
    <w:rsid w:val="00733EB8"/>
    <w:rsid w:val="00735D2E"/>
    <w:rsid w:val="00740D8B"/>
    <w:rsid w:val="00742FFC"/>
    <w:rsid w:val="00745ABE"/>
    <w:rsid w:val="00764CB9"/>
    <w:rsid w:val="00771AAF"/>
    <w:rsid w:val="00772085"/>
    <w:rsid w:val="0077530D"/>
    <w:rsid w:val="007769B5"/>
    <w:rsid w:val="007779FC"/>
    <w:rsid w:val="00780131"/>
    <w:rsid w:val="00780F53"/>
    <w:rsid w:val="00783B04"/>
    <w:rsid w:val="0078511D"/>
    <w:rsid w:val="007926A2"/>
    <w:rsid w:val="00792B5E"/>
    <w:rsid w:val="0079462F"/>
    <w:rsid w:val="007A2B79"/>
    <w:rsid w:val="007B0C13"/>
    <w:rsid w:val="007B45A0"/>
    <w:rsid w:val="007C0E77"/>
    <w:rsid w:val="007D3AEF"/>
    <w:rsid w:val="007D6150"/>
    <w:rsid w:val="007D6158"/>
    <w:rsid w:val="007E7E7C"/>
    <w:rsid w:val="007F30E4"/>
    <w:rsid w:val="007F4874"/>
    <w:rsid w:val="007F5D19"/>
    <w:rsid w:val="007F7F93"/>
    <w:rsid w:val="00804E36"/>
    <w:rsid w:val="008119C3"/>
    <w:rsid w:val="00813221"/>
    <w:rsid w:val="008137F7"/>
    <w:rsid w:val="008158C9"/>
    <w:rsid w:val="00823FB2"/>
    <w:rsid w:val="00824329"/>
    <w:rsid w:val="00830209"/>
    <w:rsid w:val="00835E51"/>
    <w:rsid w:val="00837108"/>
    <w:rsid w:val="00842128"/>
    <w:rsid w:val="0085102F"/>
    <w:rsid w:val="00851E1A"/>
    <w:rsid w:val="0085447C"/>
    <w:rsid w:val="0085675D"/>
    <w:rsid w:val="00863BE1"/>
    <w:rsid w:val="00882FF0"/>
    <w:rsid w:val="0088311F"/>
    <w:rsid w:val="0088765C"/>
    <w:rsid w:val="00891053"/>
    <w:rsid w:val="008A1E5D"/>
    <w:rsid w:val="008B02FB"/>
    <w:rsid w:val="008B2C65"/>
    <w:rsid w:val="008B36D0"/>
    <w:rsid w:val="008B54B8"/>
    <w:rsid w:val="008C3E86"/>
    <w:rsid w:val="008D333F"/>
    <w:rsid w:val="008D4511"/>
    <w:rsid w:val="008D4C1E"/>
    <w:rsid w:val="008D6D1B"/>
    <w:rsid w:val="008D7D57"/>
    <w:rsid w:val="008D7DCC"/>
    <w:rsid w:val="008F02B3"/>
    <w:rsid w:val="008F0F5B"/>
    <w:rsid w:val="008F315A"/>
    <w:rsid w:val="008F4317"/>
    <w:rsid w:val="008F6AC5"/>
    <w:rsid w:val="00901915"/>
    <w:rsid w:val="00901FF0"/>
    <w:rsid w:val="00903F20"/>
    <w:rsid w:val="00907DCD"/>
    <w:rsid w:val="00921D44"/>
    <w:rsid w:val="00922A3D"/>
    <w:rsid w:val="00925D7A"/>
    <w:rsid w:val="00931FE2"/>
    <w:rsid w:val="00940AAE"/>
    <w:rsid w:val="009412E8"/>
    <w:rsid w:val="009414FA"/>
    <w:rsid w:val="00943C74"/>
    <w:rsid w:val="00960232"/>
    <w:rsid w:val="0096698E"/>
    <w:rsid w:val="00972FBA"/>
    <w:rsid w:val="00975430"/>
    <w:rsid w:val="00975EEA"/>
    <w:rsid w:val="0098109C"/>
    <w:rsid w:val="009833B8"/>
    <w:rsid w:val="00984B9B"/>
    <w:rsid w:val="00992F03"/>
    <w:rsid w:val="00993A1D"/>
    <w:rsid w:val="009A03A5"/>
    <w:rsid w:val="009B2257"/>
    <w:rsid w:val="009C095A"/>
    <w:rsid w:val="009C409E"/>
    <w:rsid w:val="009D11B7"/>
    <w:rsid w:val="009D635D"/>
    <w:rsid w:val="009E275D"/>
    <w:rsid w:val="009E65EC"/>
    <w:rsid w:val="009F1236"/>
    <w:rsid w:val="009F6A66"/>
    <w:rsid w:val="00A02012"/>
    <w:rsid w:val="00A0371C"/>
    <w:rsid w:val="00A04FE7"/>
    <w:rsid w:val="00A06DAA"/>
    <w:rsid w:val="00A07E85"/>
    <w:rsid w:val="00A07FCB"/>
    <w:rsid w:val="00A11C0D"/>
    <w:rsid w:val="00A13EAA"/>
    <w:rsid w:val="00A27D86"/>
    <w:rsid w:val="00A4695D"/>
    <w:rsid w:val="00A51AAE"/>
    <w:rsid w:val="00A55264"/>
    <w:rsid w:val="00A70EDD"/>
    <w:rsid w:val="00A71B02"/>
    <w:rsid w:val="00A71DFC"/>
    <w:rsid w:val="00A75754"/>
    <w:rsid w:val="00A75930"/>
    <w:rsid w:val="00A810B7"/>
    <w:rsid w:val="00A81B37"/>
    <w:rsid w:val="00A8255E"/>
    <w:rsid w:val="00A853DC"/>
    <w:rsid w:val="00A931B4"/>
    <w:rsid w:val="00AB252E"/>
    <w:rsid w:val="00AC3532"/>
    <w:rsid w:val="00AC56B1"/>
    <w:rsid w:val="00AC5D72"/>
    <w:rsid w:val="00AD3C82"/>
    <w:rsid w:val="00AD4719"/>
    <w:rsid w:val="00AD6DA5"/>
    <w:rsid w:val="00AE1FF2"/>
    <w:rsid w:val="00AE233B"/>
    <w:rsid w:val="00AE26BD"/>
    <w:rsid w:val="00AE38A4"/>
    <w:rsid w:val="00AE49D8"/>
    <w:rsid w:val="00AF17E4"/>
    <w:rsid w:val="00AF1E42"/>
    <w:rsid w:val="00AF6F47"/>
    <w:rsid w:val="00AF7074"/>
    <w:rsid w:val="00B000C2"/>
    <w:rsid w:val="00B0153F"/>
    <w:rsid w:val="00B02977"/>
    <w:rsid w:val="00B10217"/>
    <w:rsid w:val="00B17F32"/>
    <w:rsid w:val="00B21614"/>
    <w:rsid w:val="00B219E6"/>
    <w:rsid w:val="00B3028E"/>
    <w:rsid w:val="00B30988"/>
    <w:rsid w:val="00B312B5"/>
    <w:rsid w:val="00B3674F"/>
    <w:rsid w:val="00B43CFC"/>
    <w:rsid w:val="00B50AC0"/>
    <w:rsid w:val="00B52EA2"/>
    <w:rsid w:val="00B541A6"/>
    <w:rsid w:val="00B56A00"/>
    <w:rsid w:val="00B679BC"/>
    <w:rsid w:val="00B67F4E"/>
    <w:rsid w:val="00B747B2"/>
    <w:rsid w:val="00B80B25"/>
    <w:rsid w:val="00B94C7A"/>
    <w:rsid w:val="00BA5BEE"/>
    <w:rsid w:val="00BA6637"/>
    <w:rsid w:val="00BA7C45"/>
    <w:rsid w:val="00BB4F4A"/>
    <w:rsid w:val="00BB6B16"/>
    <w:rsid w:val="00BD25C9"/>
    <w:rsid w:val="00BD32E7"/>
    <w:rsid w:val="00BD642B"/>
    <w:rsid w:val="00BD744A"/>
    <w:rsid w:val="00BE11C7"/>
    <w:rsid w:val="00BE7C6E"/>
    <w:rsid w:val="00BF63A5"/>
    <w:rsid w:val="00C047E9"/>
    <w:rsid w:val="00C06C9F"/>
    <w:rsid w:val="00C14107"/>
    <w:rsid w:val="00C149A4"/>
    <w:rsid w:val="00C15D96"/>
    <w:rsid w:val="00C15F4F"/>
    <w:rsid w:val="00C23EC2"/>
    <w:rsid w:val="00C3599E"/>
    <w:rsid w:val="00C540DD"/>
    <w:rsid w:val="00C568AE"/>
    <w:rsid w:val="00C62A4C"/>
    <w:rsid w:val="00C641E8"/>
    <w:rsid w:val="00C6442D"/>
    <w:rsid w:val="00C653B5"/>
    <w:rsid w:val="00C703C2"/>
    <w:rsid w:val="00C71719"/>
    <w:rsid w:val="00C72AD8"/>
    <w:rsid w:val="00C75544"/>
    <w:rsid w:val="00C755BB"/>
    <w:rsid w:val="00C83868"/>
    <w:rsid w:val="00C84012"/>
    <w:rsid w:val="00C9044E"/>
    <w:rsid w:val="00CA007C"/>
    <w:rsid w:val="00CA4234"/>
    <w:rsid w:val="00CB3A71"/>
    <w:rsid w:val="00CB541B"/>
    <w:rsid w:val="00CB739A"/>
    <w:rsid w:val="00CC29A3"/>
    <w:rsid w:val="00CD4153"/>
    <w:rsid w:val="00CD62FC"/>
    <w:rsid w:val="00CE4429"/>
    <w:rsid w:val="00CE6102"/>
    <w:rsid w:val="00CE76A9"/>
    <w:rsid w:val="00CF0A2F"/>
    <w:rsid w:val="00CF17A2"/>
    <w:rsid w:val="00CF43C3"/>
    <w:rsid w:val="00D0119D"/>
    <w:rsid w:val="00D059D2"/>
    <w:rsid w:val="00D12D40"/>
    <w:rsid w:val="00D160C7"/>
    <w:rsid w:val="00D216BC"/>
    <w:rsid w:val="00D226A4"/>
    <w:rsid w:val="00D27190"/>
    <w:rsid w:val="00D271FA"/>
    <w:rsid w:val="00D3466F"/>
    <w:rsid w:val="00D52D3C"/>
    <w:rsid w:val="00D60EA1"/>
    <w:rsid w:val="00D75BB1"/>
    <w:rsid w:val="00D854BE"/>
    <w:rsid w:val="00D94117"/>
    <w:rsid w:val="00D96444"/>
    <w:rsid w:val="00D97DD3"/>
    <w:rsid w:val="00DA0097"/>
    <w:rsid w:val="00DA61C4"/>
    <w:rsid w:val="00DA6DEC"/>
    <w:rsid w:val="00DB0F6D"/>
    <w:rsid w:val="00DB157F"/>
    <w:rsid w:val="00DB3A07"/>
    <w:rsid w:val="00DB63D7"/>
    <w:rsid w:val="00DD6B61"/>
    <w:rsid w:val="00DD7805"/>
    <w:rsid w:val="00DE58A2"/>
    <w:rsid w:val="00DF2A7F"/>
    <w:rsid w:val="00E01EFB"/>
    <w:rsid w:val="00E03A3F"/>
    <w:rsid w:val="00E0450A"/>
    <w:rsid w:val="00E0661D"/>
    <w:rsid w:val="00E14ACA"/>
    <w:rsid w:val="00E16B78"/>
    <w:rsid w:val="00E16DD8"/>
    <w:rsid w:val="00E221BE"/>
    <w:rsid w:val="00E242CC"/>
    <w:rsid w:val="00E357FB"/>
    <w:rsid w:val="00E51435"/>
    <w:rsid w:val="00E536E9"/>
    <w:rsid w:val="00E5447C"/>
    <w:rsid w:val="00E559AF"/>
    <w:rsid w:val="00E6055B"/>
    <w:rsid w:val="00E62D58"/>
    <w:rsid w:val="00E64E5B"/>
    <w:rsid w:val="00E66681"/>
    <w:rsid w:val="00E70F6C"/>
    <w:rsid w:val="00E72683"/>
    <w:rsid w:val="00E762E9"/>
    <w:rsid w:val="00E76C8E"/>
    <w:rsid w:val="00E842F9"/>
    <w:rsid w:val="00EA7040"/>
    <w:rsid w:val="00EA7AED"/>
    <w:rsid w:val="00EB03D0"/>
    <w:rsid w:val="00EB1260"/>
    <w:rsid w:val="00EB15EC"/>
    <w:rsid w:val="00EB366C"/>
    <w:rsid w:val="00EB4A85"/>
    <w:rsid w:val="00EB4C9E"/>
    <w:rsid w:val="00EB5C21"/>
    <w:rsid w:val="00EB6C47"/>
    <w:rsid w:val="00EB7558"/>
    <w:rsid w:val="00EC17B9"/>
    <w:rsid w:val="00EC2E78"/>
    <w:rsid w:val="00EC6671"/>
    <w:rsid w:val="00ED1E37"/>
    <w:rsid w:val="00EE06F1"/>
    <w:rsid w:val="00EE080B"/>
    <w:rsid w:val="00EE2A5F"/>
    <w:rsid w:val="00EE38D5"/>
    <w:rsid w:val="00EF1983"/>
    <w:rsid w:val="00F11479"/>
    <w:rsid w:val="00F126E1"/>
    <w:rsid w:val="00F1457D"/>
    <w:rsid w:val="00F15B8F"/>
    <w:rsid w:val="00F2029B"/>
    <w:rsid w:val="00F24131"/>
    <w:rsid w:val="00F32E9D"/>
    <w:rsid w:val="00F34339"/>
    <w:rsid w:val="00F3582E"/>
    <w:rsid w:val="00F35976"/>
    <w:rsid w:val="00F36DE5"/>
    <w:rsid w:val="00F36FFD"/>
    <w:rsid w:val="00F41588"/>
    <w:rsid w:val="00F422A6"/>
    <w:rsid w:val="00F456CB"/>
    <w:rsid w:val="00F46789"/>
    <w:rsid w:val="00F53137"/>
    <w:rsid w:val="00F667A7"/>
    <w:rsid w:val="00F82CBA"/>
    <w:rsid w:val="00F91852"/>
    <w:rsid w:val="00F92C7B"/>
    <w:rsid w:val="00F9345E"/>
    <w:rsid w:val="00F96A94"/>
    <w:rsid w:val="00F9740D"/>
    <w:rsid w:val="00F97523"/>
    <w:rsid w:val="00FA11A0"/>
    <w:rsid w:val="00FA541A"/>
    <w:rsid w:val="00FA6BF1"/>
    <w:rsid w:val="00FA6D34"/>
    <w:rsid w:val="00FC279B"/>
    <w:rsid w:val="00FD20DC"/>
    <w:rsid w:val="00FD5065"/>
    <w:rsid w:val="00FD50D9"/>
    <w:rsid w:val="00FD7754"/>
    <w:rsid w:val="00FE0EF9"/>
    <w:rsid w:val="00FE13DE"/>
    <w:rsid w:val="00FE5264"/>
    <w:rsid w:val="00FF1C64"/>
    <w:rsid w:val="00FF3A74"/>
    <w:rsid w:val="00FF6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B97F51"/>
  <w15:chartTrackingRefBased/>
  <w15:docId w15:val="{D29CECC4-394E-4991-928F-5E49A43CE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4B9B"/>
    <w:pPr>
      <w:tabs>
        <w:tab w:val="center" w:pos="4252"/>
        <w:tab w:val="right" w:pos="8504"/>
      </w:tabs>
      <w:snapToGrid w:val="0"/>
    </w:pPr>
  </w:style>
  <w:style w:type="character" w:customStyle="1" w:styleId="a4">
    <w:name w:val="ヘッダー (文字)"/>
    <w:basedOn w:val="a0"/>
    <w:link w:val="a3"/>
    <w:uiPriority w:val="99"/>
    <w:rsid w:val="00984B9B"/>
  </w:style>
  <w:style w:type="paragraph" w:styleId="a5">
    <w:name w:val="footer"/>
    <w:basedOn w:val="a"/>
    <w:link w:val="a6"/>
    <w:uiPriority w:val="99"/>
    <w:unhideWhenUsed/>
    <w:rsid w:val="00984B9B"/>
    <w:pPr>
      <w:tabs>
        <w:tab w:val="center" w:pos="4252"/>
        <w:tab w:val="right" w:pos="8504"/>
      </w:tabs>
      <w:snapToGrid w:val="0"/>
    </w:pPr>
  </w:style>
  <w:style w:type="character" w:customStyle="1" w:styleId="a6">
    <w:name w:val="フッター (文字)"/>
    <w:basedOn w:val="a0"/>
    <w:link w:val="a5"/>
    <w:uiPriority w:val="99"/>
    <w:rsid w:val="00984B9B"/>
  </w:style>
  <w:style w:type="paragraph" w:styleId="a7">
    <w:name w:val="List Paragraph"/>
    <w:basedOn w:val="a"/>
    <w:uiPriority w:val="34"/>
    <w:qFormat/>
    <w:rsid w:val="00984B9B"/>
    <w:pPr>
      <w:ind w:leftChars="400" w:left="840"/>
    </w:pPr>
  </w:style>
  <w:style w:type="paragraph" w:styleId="a8">
    <w:name w:val="Closing"/>
    <w:basedOn w:val="a"/>
    <w:link w:val="a9"/>
    <w:uiPriority w:val="99"/>
    <w:unhideWhenUsed/>
    <w:rsid w:val="00E536E9"/>
    <w:pPr>
      <w:jc w:val="right"/>
    </w:pPr>
  </w:style>
  <w:style w:type="character" w:customStyle="1" w:styleId="a9">
    <w:name w:val="結語 (文字)"/>
    <w:basedOn w:val="a0"/>
    <w:link w:val="a8"/>
    <w:uiPriority w:val="99"/>
    <w:rsid w:val="00E536E9"/>
  </w:style>
  <w:style w:type="paragraph" w:styleId="aa">
    <w:name w:val="Balloon Text"/>
    <w:basedOn w:val="a"/>
    <w:link w:val="ab"/>
    <w:uiPriority w:val="99"/>
    <w:semiHidden/>
    <w:unhideWhenUsed/>
    <w:rsid w:val="00AE49D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E49D8"/>
    <w:rPr>
      <w:rFonts w:asciiTheme="majorHAnsi" w:eastAsiaTheme="majorEastAsia" w:hAnsiTheme="majorHAnsi" w:cstheme="majorBidi"/>
      <w:sz w:val="18"/>
      <w:szCs w:val="18"/>
    </w:rPr>
  </w:style>
  <w:style w:type="table" w:styleId="ac">
    <w:name w:val="Table Grid"/>
    <w:basedOn w:val="a1"/>
    <w:uiPriority w:val="39"/>
    <w:rsid w:val="00696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iPriority w:val="99"/>
    <w:semiHidden/>
    <w:unhideWhenUsed/>
    <w:rsid w:val="00E14ACA"/>
  </w:style>
  <w:style w:type="character" w:customStyle="1" w:styleId="ae">
    <w:name w:val="日付 (文字)"/>
    <w:basedOn w:val="a0"/>
    <w:link w:val="ad"/>
    <w:uiPriority w:val="99"/>
    <w:semiHidden/>
    <w:rsid w:val="00E14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2">
      <a:majorFont>
        <a:latin typeface="Century Schoolbook"/>
        <a:ea typeface="ＭＳ 明朝"/>
        <a:cs typeface=""/>
      </a:majorFont>
      <a:minorFont>
        <a:latin typeface="Century Schoolbook"/>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CA323-BA3F-47A7-9E95-C0C764919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4</Pages>
  <Words>402</Words>
  <Characters>2296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meghikaaya0901 ayako.J</dc:creator>
  <cp:keywords/>
  <dc:description/>
  <cp:lastModifiedBy>生理検査</cp:lastModifiedBy>
  <cp:revision>6</cp:revision>
  <cp:lastPrinted>2022-05-24T07:47:00Z</cp:lastPrinted>
  <dcterms:created xsi:type="dcterms:W3CDTF">2023-11-02T02:07:00Z</dcterms:created>
  <dcterms:modified xsi:type="dcterms:W3CDTF">2023-11-13T23:19:00Z</dcterms:modified>
</cp:coreProperties>
</file>